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9CD0" w14:textId="2F68A90D" w:rsidR="004A6594" w:rsidRPr="004A6594" w:rsidRDefault="004A6594" w:rsidP="00A10922">
      <w:pPr>
        <w:jc w:val="center"/>
        <w:rPr>
          <w:b/>
          <w:sz w:val="24"/>
        </w:rPr>
      </w:pPr>
      <w:r w:rsidRPr="004A6594">
        <w:rPr>
          <w:rFonts w:cs="Arial"/>
          <w:b/>
          <w:sz w:val="24"/>
          <w:lang w:val="es-MX"/>
        </w:rPr>
        <w:t>PR</w:t>
      </w:r>
      <w:r w:rsidR="004926C1">
        <w:rPr>
          <w:rFonts w:cs="Arial"/>
          <w:b/>
          <w:sz w:val="24"/>
          <w:lang w:val="es-MX"/>
        </w:rPr>
        <w:t>OGRAMA   ANUAL DE AUDITORÍAS 20__</w:t>
      </w:r>
    </w:p>
    <w:p w14:paraId="18249CD1" w14:textId="7DD70693" w:rsidR="00BA234C" w:rsidRPr="00A10922" w:rsidRDefault="009605C0" w:rsidP="00A10922">
      <w:pPr>
        <w:jc w:val="center"/>
        <w:rPr>
          <w:b/>
        </w:rPr>
      </w:pPr>
      <w:r w:rsidRPr="00A10922">
        <w:rPr>
          <w:b/>
        </w:rPr>
        <w:t>REGISTRO DE AUDITORÍAS</w:t>
      </w:r>
      <w:r w:rsidR="00A10922" w:rsidRPr="00A10922">
        <w:rPr>
          <w:b/>
        </w:rPr>
        <w:t xml:space="preserve"> INTERNAS Y EXTERNAS AL SGC DE LA </w:t>
      </w:r>
      <w:r w:rsidR="004926C1">
        <w:rPr>
          <w:b/>
        </w:rPr>
        <w:t>UNACH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1985"/>
      </w:tblGrid>
      <w:tr w:rsidR="009605C0" w:rsidRPr="00A10922" w14:paraId="18249CD6" w14:textId="77777777" w:rsidTr="00A10922">
        <w:tc>
          <w:tcPr>
            <w:tcW w:w="2093" w:type="dxa"/>
          </w:tcPr>
          <w:p w14:paraId="18249CD2" w14:textId="77777777" w:rsidR="009605C0" w:rsidRPr="00A10922" w:rsidRDefault="009605C0" w:rsidP="00A10922">
            <w:pPr>
              <w:jc w:val="center"/>
              <w:rPr>
                <w:b/>
              </w:rPr>
            </w:pPr>
            <w:r w:rsidRPr="00A10922">
              <w:rPr>
                <w:b/>
              </w:rPr>
              <w:t>AUDITORÍAS</w:t>
            </w:r>
          </w:p>
        </w:tc>
        <w:tc>
          <w:tcPr>
            <w:tcW w:w="2551" w:type="dxa"/>
          </w:tcPr>
          <w:p w14:paraId="18249CD3" w14:textId="77777777" w:rsidR="009605C0" w:rsidRPr="00A10922" w:rsidRDefault="009605C0" w:rsidP="00A10922">
            <w:pPr>
              <w:jc w:val="center"/>
              <w:rPr>
                <w:b/>
              </w:rPr>
            </w:pPr>
            <w:r w:rsidRPr="00A10922">
              <w:rPr>
                <w:b/>
              </w:rPr>
              <w:t>FECHA REALIZACIÓN</w:t>
            </w:r>
          </w:p>
        </w:tc>
        <w:tc>
          <w:tcPr>
            <w:tcW w:w="2835" w:type="dxa"/>
          </w:tcPr>
          <w:p w14:paraId="18249CD4" w14:textId="77777777" w:rsidR="009605C0" w:rsidRPr="00A10922" w:rsidRDefault="009605C0" w:rsidP="00A10922">
            <w:pPr>
              <w:jc w:val="center"/>
              <w:rPr>
                <w:b/>
              </w:rPr>
            </w:pPr>
            <w:r w:rsidRPr="00A10922">
              <w:rPr>
                <w:b/>
              </w:rPr>
              <w:t>PROCESOS AUDITAR</w:t>
            </w:r>
          </w:p>
        </w:tc>
        <w:tc>
          <w:tcPr>
            <w:tcW w:w="1985" w:type="dxa"/>
          </w:tcPr>
          <w:p w14:paraId="18249CD5" w14:textId="5FA933FB" w:rsidR="009605C0" w:rsidRPr="00A10922" w:rsidRDefault="004926C1" w:rsidP="00A10922">
            <w:pPr>
              <w:jc w:val="center"/>
              <w:rPr>
                <w:b/>
              </w:rPr>
            </w:pPr>
            <w:r>
              <w:rPr>
                <w:b/>
              </w:rPr>
              <w:t>AUDITORES</w:t>
            </w:r>
          </w:p>
        </w:tc>
      </w:tr>
      <w:tr w:rsidR="009605C0" w14:paraId="18249CDB" w14:textId="77777777" w:rsidTr="00A10922">
        <w:tc>
          <w:tcPr>
            <w:tcW w:w="2093" w:type="dxa"/>
          </w:tcPr>
          <w:p w14:paraId="18249CD7" w14:textId="77777777" w:rsidR="009605C0" w:rsidRDefault="009605C0">
            <w:r>
              <w:t>1 AUDITORÍA INTERNA</w:t>
            </w:r>
          </w:p>
        </w:tc>
        <w:tc>
          <w:tcPr>
            <w:tcW w:w="2551" w:type="dxa"/>
          </w:tcPr>
          <w:p w14:paraId="18249CD8" w14:textId="3D24359B" w:rsidR="009605C0" w:rsidRDefault="009605C0"/>
        </w:tc>
        <w:tc>
          <w:tcPr>
            <w:tcW w:w="2835" w:type="dxa"/>
          </w:tcPr>
          <w:p w14:paraId="18249CD9" w14:textId="77777777" w:rsidR="009605C0" w:rsidRDefault="009605C0">
            <w:r>
              <w:t>Todos los procesos internos</w:t>
            </w:r>
          </w:p>
        </w:tc>
        <w:tc>
          <w:tcPr>
            <w:tcW w:w="1985" w:type="dxa"/>
          </w:tcPr>
          <w:p w14:paraId="18249CDA" w14:textId="41664594" w:rsidR="009605C0" w:rsidRDefault="009605C0" w:rsidP="00A10922">
            <w:pPr>
              <w:jc w:val="center"/>
            </w:pPr>
          </w:p>
        </w:tc>
      </w:tr>
      <w:tr w:rsidR="00A10922" w14:paraId="18249CE0" w14:textId="77777777" w:rsidTr="00A10922">
        <w:tc>
          <w:tcPr>
            <w:tcW w:w="2093" w:type="dxa"/>
          </w:tcPr>
          <w:p w14:paraId="18249CDC" w14:textId="77777777" w:rsidR="00A10922" w:rsidRDefault="00A10922">
            <w:r>
              <w:t>2da AUDITORÍA INTERNA</w:t>
            </w:r>
          </w:p>
        </w:tc>
        <w:tc>
          <w:tcPr>
            <w:tcW w:w="2551" w:type="dxa"/>
          </w:tcPr>
          <w:p w14:paraId="18249CDD" w14:textId="31294D0E" w:rsidR="00A10922" w:rsidRDefault="00A10922" w:rsidP="009605C0"/>
        </w:tc>
        <w:tc>
          <w:tcPr>
            <w:tcW w:w="2835" w:type="dxa"/>
          </w:tcPr>
          <w:p w14:paraId="18249CDE" w14:textId="77777777" w:rsidR="00A10922" w:rsidRDefault="00A10922">
            <w:r w:rsidRPr="00EE246B">
              <w:t>Todos los procesos internos</w:t>
            </w:r>
          </w:p>
        </w:tc>
        <w:tc>
          <w:tcPr>
            <w:tcW w:w="1985" w:type="dxa"/>
          </w:tcPr>
          <w:p w14:paraId="18249CDF" w14:textId="0B881636" w:rsidR="00A10922" w:rsidRDefault="00A10922" w:rsidP="00A10922">
            <w:pPr>
              <w:jc w:val="center"/>
            </w:pPr>
          </w:p>
        </w:tc>
      </w:tr>
      <w:tr w:rsidR="00A10922" w14:paraId="18249CE5" w14:textId="77777777" w:rsidTr="00A10922">
        <w:tc>
          <w:tcPr>
            <w:tcW w:w="2093" w:type="dxa"/>
          </w:tcPr>
          <w:p w14:paraId="18249CE1" w14:textId="77777777" w:rsidR="00A10922" w:rsidRDefault="00A10922">
            <w:r>
              <w:t>AUDITORÍA DE CERTIFICACIÓN: FASE 1</w:t>
            </w:r>
          </w:p>
        </w:tc>
        <w:tc>
          <w:tcPr>
            <w:tcW w:w="2551" w:type="dxa"/>
          </w:tcPr>
          <w:p w14:paraId="18249CE2" w14:textId="187DF272" w:rsidR="00A10922" w:rsidRDefault="00A10922"/>
        </w:tc>
        <w:tc>
          <w:tcPr>
            <w:tcW w:w="2835" w:type="dxa"/>
          </w:tcPr>
          <w:p w14:paraId="18249CE3" w14:textId="77777777" w:rsidR="00A10922" w:rsidRDefault="00A10922">
            <w:r w:rsidRPr="00EE246B">
              <w:t>Todos los procesos internos</w:t>
            </w:r>
          </w:p>
        </w:tc>
        <w:tc>
          <w:tcPr>
            <w:tcW w:w="1985" w:type="dxa"/>
          </w:tcPr>
          <w:p w14:paraId="18249CE4" w14:textId="7EC8C81E" w:rsidR="00A10922" w:rsidRDefault="00A10922" w:rsidP="00A10922">
            <w:pPr>
              <w:jc w:val="center"/>
            </w:pPr>
          </w:p>
        </w:tc>
      </w:tr>
      <w:tr w:rsidR="00A10922" w14:paraId="18249CEA" w14:textId="77777777" w:rsidTr="00A10922">
        <w:tc>
          <w:tcPr>
            <w:tcW w:w="2093" w:type="dxa"/>
          </w:tcPr>
          <w:p w14:paraId="18249CE6" w14:textId="77777777" w:rsidR="00A10922" w:rsidRDefault="00A10922">
            <w:r>
              <w:t>AUDITORÍA DE CERTIFICACIÓN: FASE 2</w:t>
            </w:r>
          </w:p>
        </w:tc>
        <w:tc>
          <w:tcPr>
            <w:tcW w:w="2551" w:type="dxa"/>
          </w:tcPr>
          <w:p w14:paraId="18249CE7" w14:textId="32CAC985" w:rsidR="00A10922" w:rsidRDefault="00A10922" w:rsidP="00A10922"/>
        </w:tc>
        <w:tc>
          <w:tcPr>
            <w:tcW w:w="2835" w:type="dxa"/>
          </w:tcPr>
          <w:p w14:paraId="18249CE8" w14:textId="77777777" w:rsidR="00A10922" w:rsidRDefault="00A10922">
            <w:r w:rsidRPr="00EE246B">
              <w:t>Todos los procesos internos</w:t>
            </w:r>
          </w:p>
        </w:tc>
        <w:tc>
          <w:tcPr>
            <w:tcW w:w="1985" w:type="dxa"/>
          </w:tcPr>
          <w:p w14:paraId="18249CE9" w14:textId="77B21112" w:rsidR="00A10922" w:rsidRDefault="00A10922" w:rsidP="004A6594">
            <w:pPr>
              <w:jc w:val="center"/>
            </w:pPr>
          </w:p>
        </w:tc>
      </w:tr>
    </w:tbl>
    <w:p w14:paraId="18249CEB" w14:textId="77777777" w:rsidR="009605C0" w:rsidRDefault="009605C0"/>
    <w:p w14:paraId="18249CED" w14:textId="6E9172B0" w:rsidR="00170D73" w:rsidRDefault="00170D73" w:rsidP="00170D73">
      <w:pPr>
        <w:jc w:val="center"/>
      </w:pPr>
      <w:bookmarkStart w:id="0" w:name="_GoBack"/>
      <w:bookmarkEnd w:id="0"/>
      <w:r>
        <w:t xml:space="preserve">                         </w:t>
      </w:r>
      <w:r>
        <w:tab/>
        <w:t xml:space="preserve"> </w:t>
      </w:r>
    </w:p>
    <w:p w14:paraId="18249CEE" w14:textId="77777777" w:rsidR="00A10922" w:rsidRDefault="00A10922" w:rsidP="00170D73">
      <w:pPr>
        <w:jc w:val="center"/>
      </w:pPr>
      <w:r>
        <w:t>_______________________</w:t>
      </w:r>
    </w:p>
    <w:p w14:paraId="18249CEF" w14:textId="1B45FF87" w:rsidR="00A10922" w:rsidRDefault="00170D73" w:rsidP="00A10922">
      <w:pPr>
        <w:spacing w:after="0" w:line="240" w:lineRule="auto"/>
      </w:pPr>
      <w:r>
        <w:t xml:space="preserve">     </w:t>
      </w:r>
      <w:r w:rsidR="00A10922">
        <w:tab/>
      </w:r>
      <w:r w:rsidR="00A10922">
        <w:tab/>
      </w:r>
      <w:r w:rsidR="00A10922">
        <w:tab/>
      </w:r>
      <w:r w:rsidR="00A10922">
        <w:tab/>
        <w:t xml:space="preserve">   </w:t>
      </w:r>
      <w:r w:rsidR="004926C1">
        <w:t xml:space="preserve">         REPRESENTANTE DEL SGC.</w:t>
      </w:r>
    </w:p>
    <w:p w14:paraId="18249CF0" w14:textId="6768A9B8" w:rsidR="00A10922" w:rsidRDefault="00170D73" w:rsidP="00A10922">
      <w:pPr>
        <w:spacing w:after="0" w:line="240" w:lineRule="auto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14:paraId="18249CF1" w14:textId="77777777" w:rsidR="00F52CE4" w:rsidRDefault="00F52CE4" w:rsidP="00A10922">
      <w:pPr>
        <w:spacing w:after="0" w:line="240" w:lineRule="auto"/>
      </w:pPr>
    </w:p>
    <w:sectPr w:rsidR="00F52C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49D3A" w14:textId="77777777" w:rsidR="00252843" w:rsidRDefault="00252843" w:rsidP="009605C0">
      <w:pPr>
        <w:spacing w:after="0" w:line="240" w:lineRule="auto"/>
      </w:pPr>
      <w:r>
        <w:separator/>
      </w:r>
    </w:p>
  </w:endnote>
  <w:endnote w:type="continuationSeparator" w:id="0">
    <w:p w14:paraId="18249D3B" w14:textId="77777777" w:rsidR="00252843" w:rsidRDefault="00252843" w:rsidP="0096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49D38" w14:textId="77777777" w:rsidR="00252843" w:rsidRDefault="00252843" w:rsidP="009605C0">
      <w:pPr>
        <w:spacing w:after="0" w:line="240" w:lineRule="auto"/>
      </w:pPr>
      <w:r>
        <w:separator/>
      </w:r>
    </w:p>
  </w:footnote>
  <w:footnote w:type="continuationSeparator" w:id="0">
    <w:p w14:paraId="18249D39" w14:textId="77777777" w:rsidR="00252843" w:rsidRDefault="00252843" w:rsidP="0096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8"/>
      <w:gridCol w:w="5081"/>
      <w:gridCol w:w="4172"/>
    </w:tblGrid>
    <w:tr w:rsidR="004926C1" w:rsidRPr="003E026C" w14:paraId="18249D41" w14:textId="033577A6" w:rsidTr="004926C1">
      <w:tc>
        <w:tcPr>
          <w:tcW w:w="1298" w:type="dxa"/>
        </w:tcPr>
        <w:p w14:paraId="18249D3C" w14:textId="0F2D1FB8" w:rsidR="004926C1" w:rsidRDefault="004926C1" w:rsidP="002F7F3F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51268A38" wp14:editId="4E915EE9">
                <wp:extent cx="647700" cy="626745"/>
                <wp:effectExtent l="0" t="0" r="0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1" w:type="dxa"/>
        </w:tcPr>
        <w:p w14:paraId="18249D3D" w14:textId="06F9954A" w:rsidR="004926C1" w:rsidRPr="004926C1" w:rsidRDefault="004926C1" w:rsidP="002F7F3F">
          <w:pPr>
            <w:pStyle w:val="Encabezado"/>
            <w:jc w:val="center"/>
            <w:rPr>
              <w:rFonts w:ascii="Arial Black" w:hAnsi="Arial Black"/>
              <w:color w:val="C00000"/>
              <w:sz w:val="20"/>
            </w:rPr>
          </w:pPr>
          <w:r w:rsidRPr="004926C1">
            <w:rPr>
              <w:rFonts w:ascii="Arial Black" w:hAnsi="Arial Black"/>
              <w:color w:val="C00000"/>
              <w:sz w:val="20"/>
            </w:rPr>
            <w:t>UNIVERSIDAD NACIONAL DE CHIMBORAZO</w:t>
          </w:r>
        </w:p>
        <w:p w14:paraId="18249D3E" w14:textId="77777777" w:rsidR="004926C1" w:rsidRPr="00735C38" w:rsidRDefault="004926C1" w:rsidP="002F7F3F">
          <w:pPr>
            <w:pStyle w:val="Encabezado"/>
            <w:jc w:val="center"/>
            <w:rPr>
              <w:rFonts w:ascii="Arial Black" w:hAnsi="Arial Black"/>
              <w:color w:val="C00000"/>
              <w:sz w:val="24"/>
            </w:rPr>
          </w:pPr>
        </w:p>
        <w:p w14:paraId="18249D3F" w14:textId="353B9584" w:rsidR="004926C1" w:rsidRPr="00735C38" w:rsidRDefault="004926C1" w:rsidP="002F7F3F">
          <w:pPr>
            <w:pStyle w:val="Encabezado"/>
            <w:jc w:val="center"/>
            <w:rPr>
              <w:rFonts w:ascii="Arial Black" w:hAnsi="Arial Black"/>
              <w:color w:val="002060"/>
              <w:sz w:val="18"/>
            </w:rPr>
          </w:pPr>
          <w:r w:rsidRPr="00735C38">
            <w:rPr>
              <w:rFonts w:ascii="Arial Black" w:hAnsi="Arial Black"/>
              <w:color w:val="002060"/>
              <w:sz w:val="18"/>
            </w:rPr>
            <w:t xml:space="preserve">SISTEMA DE GESTIÓN DE CALIDAD </w:t>
          </w:r>
        </w:p>
        <w:p w14:paraId="18249D40" w14:textId="77777777" w:rsidR="004926C1" w:rsidRPr="003E026C" w:rsidRDefault="004926C1" w:rsidP="002F7F3F">
          <w:pPr>
            <w:pStyle w:val="Encabezado"/>
            <w:rPr>
              <w:sz w:val="14"/>
            </w:rPr>
          </w:pPr>
        </w:p>
      </w:tc>
      <w:tc>
        <w:tcPr>
          <w:tcW w:w="4172" w:type="dxa"/>
        </w:tcPr>
        <w:p w14:paraId="416C5F6A" w14:textId="77777777" w:rsidR="004926C1" w:rsidRDefault="004926C1" w:rsidP="002F7F3F">
          <w:pPr>
            <w:pStyle w:val="Encabezado"/>
            <w:jc w:val="center"/>
            <w:rPr>
              <w:rFonts w:ascii="Arial Black" w:hAnsi="Arial Black"/>
              <w:color w:val="C00000"/>
              <w:sz w:val="24"/>
            </w:rPr>
          </w:pPr>
          <w:r>
            <w:rPr>
              <w:noProof/>
              <w:lang w:eastAsia="es-EC"/>
            </w:rPr>
            <w:drawing>
              <wp:inline distT="0" distB="0" distL="0" distR="0" wp14:anchorId="623C1F65" wp14:editId="378D4E98">
                <wp:extent cx="1471295" cy="547370"/>
                <wp:effectExtent l="0" t="0" r="0" b="5080"/>
                <wp:docPr id="5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9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3BC890" w14:textId="08A336ED" w:rsidR="004926C1" w:rsidRPr="004926C1" w:rsidRDefault="004926C1" w:rsidP="002F7F3F">
          <w:pPr>
            <w:pStyle w:val="Encabezado"/>
            <w:jc w:val="center"/>
            <w:rPr>
              <w:b/>
              <w:color w:val="C00000"/>
              <w:sz w:val="24"/>
            </w:rPr>
          </w:pPr>
          <w:r w:rsidRPr="004926C1">
            <w:rPr>
              <w:b/>
              <w:sz w:val="20"/>
            </w:rPr>
            <w:t>UNACH-DGC-03-01.01</w:t>
          </w:r>
        </w:p>
      </w:tc>
    </w:tr>
  </w:tbl>
  <w:p w14:paraId="18249D42" w14:textId="77777777" w:rsidR="009605C0" w:rsidRDefault="009605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0"/>
    <w:rsid w:val="000C20EF"/>
    <w:rsid w:val="001538BB"/>
    <w:rsid w:val="00170D73"/>
    <w:rsid w:val="00252843"/>
    <w:rsid w:val="00296927"/>
    <w:rsid w:val="0033448F"/>
    <w:rsid w:val="00356CC1"/>
    <w:rsid w:val="003679E2"/>
    <w:rsid w:val="003D48C9"/>
    <w:rsid w:val="004926C1"/>
    <w:rsid w:val="004A6594"/>
    <w:rsid w:val="00824E1A"/>
    <w:rsid w:val="009605C0"/>
    <w:rsid w:val="00A01431"/>
    <w:rsid w:val="00A10922"/>
    <w:rsid w:val="00B5566D"/>
    <w:rsid w:val="00BA234C"/>
    <w:rsid w:val="00DD2E96"/>
    <w:rsid w:val="00EE4303"/>
    <w:rsid w:val="00F52CE4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249CD0"/>
  <w15:docId w15:val="{9A96B82F-FEC7-4654-B323-54F7428D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5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5C0"/>
  </w:style>
  <w:style w:type="paragraph" w:styleId="Piedepgina">
    <w:name w:val="footer"/>
    <w:basedOn w:val="Normal"/>
    <w:link w:val="PiedepginaCar"/>
    <w:uiPriority w:val="99"/>
    <w:unhideWhenUsed/>
    <w:rsid w:val="009605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5C0"/>
  </w:style>
  <w:style w:type="table" w:styleId="Tablaconcuadrcula">
    <w:name w:val="Table Grid"/>
    <w:basedOn w:val="Tablanormal"/>
    <w:uiPriority w:val="59"/>
    <w:rsid w:val="0096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Fabián Silva Frey</cp:lastModifiedBy>
  <cp:revision>2</cp:revision>
  <dcterms:created xsi:type="dcterms:W3CDTF">2018-06-05T15:45:00Z</dcterms:created>
  <dcterms:modified xsi:type="dcterms:W3CDTF">2018-06-05T15:45:00Z</dcterms:modified>
</cp:coreProperties>
</file>