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136"/>
      </w:tblGrid>
      <w:tr w:rsidR="0036286F" w:rsidRPr="00201F13" w:rsidTr="00DB1AD0">
        <w:trPr>
          <w:trHeight w:val="12413"/>
          <w:jc w:val="center"/>
        </w:trPr>
        <w:tc>
          <w:tcPr>
            <w:tcW w:w="10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6F" w:rsidRPr="00DE4C15" w:rsidRDefault="003C0B54" w:rsidP="00876BD4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  <w:r w:rsidRPr="003C0B54">
              <w:rPr>
                <w:b/>
                <w:bCs/>
                <w:noProof/>
                <w:sz w:val="40"/>
                <w:szCs w:val="40"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-1741170</wp:posOffset>
                      </wp:positionV>
                      <wp:extent cx="5905500" cy="1404620"/>
                      <wp:effectExtent l="0" t="0" r="19050" b="1778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0B54" w:rsidRPr="003C0B54" w:rsidRDefault="003C0B54" w:rsidP="003C0B54">
                                  <w:pPr>
                                    <w:jc w:val="both"/>
                                    <w:rPr>
                                      <w:color w:val="7F7F7F" w:themeColor="text1" w:themeTint="80"/>
                                      <w:lang w:val="es-EC"/>
                                    </w:rPr>
                                  </w:pPr>
                                  <w:proofErr w:type="spellStart"/>
                                  <w:r w:rsidRPr="003C0B54"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u w:val="single"/>
                                      <w:lang w:val="es-EC"/>
                                    </w:rPr>
                                    <w:t>Macroproceso</w:t>
                                  </w:r>
                                  <w:proofErr w:type="spellEnd"/>
                                  <w:r w:rsidRPr="003C0B54"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u w:val="single"/>
                                      <w:lang w:val="es-EC"/>
                                    </w:rPr>
                                    <w:t>, proceso y código de proceso:</w:t>
                                  </w:r>
                                  <w:r w:rsidRPr="003C0B54"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lang w:val="es-EC"/>
                                    </w:rPr>
                                    <w:t xml:space="preserve"> </w:t>
                                  </w:r>
                                  <w:r w:rsidRPr="003C0B54">
                                    <w:rPr>
                                      <w:color w:val="7F7F7F" w:themeColor="text1" w:themeTint="80"/>
                                      <w:lang w:val="es-MX"/>
                                    </w:rPr>
                                    <w:t>Es la denominación por la cual identificamos al proceso (Catálogo de proceso).</w:t>
                                  </w:r>
                                </w:p>
                                <w:p w:rsidR="003C0B54" w:rsidRPr="003C0B54" w:rsidRDefault="003C0B54" w:rsidP="003C0B54">
                                  <w:pPr>
                                    <w:jc w:val="both"/>
                                    <w:rPr>
                                      <w:color w:val="7F7F7F" w:themeColor="text1" w:themeTint="80"/>
                                      <w:lang w:val="es-EC"/>
                                    </w:rPr>
                                  </w:pPr>
                                  <w:r w:rsidRPr="003C0B54"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u w:val="single"/>
                                      <w:lang w:val="es-EC"/>
                                    </w:rPr>
                                    <w:t>Fecha  y versión:</w:t>
                                  </w:r>
                                  <w:r w:rsidRPr="003C0B54">
                                    <w:rPr>
                                      <w:color w:val="7F7F7F" w:themeColor="text1" w:themeTint="80"/>
                                      <w:lang w:val="es-EC"/>
                                    </w:rPr>
                                    <w:t xml:space="preserve"> En estos puntos señalar el número de versión, si es la inicial se coloca 0. También debemos indicar la fecha de emisión o actualización de la Ficha.</w:t>
                                  </w:r>
                                </w:p>
                                <w:p w:rsidR="003C0B54" w:rsidRPr="003C0B54" w:rsidRDefault="003C0B54" w:rsidP="003C0B54">
                                  <w:pPr>
                                    <w:jc w:val="both"/>
                                    <w:rPr>
                                      <w:color w:val="7F7F7F" w:themeColor="text1" w:themeTint="80"/>
                                      <w:lang w:val="es-EC"/>
                                    </w:rPr>
                                  </w:pPr>
                                  <w:r w:rsidRPr="003C0B54"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u w:val="single"/>
                                      <w:lang w:val="es-EC"/>
                                    </w:rPr>
                                    <w:t>Estado:</w:t>
                                  </w:r>
                                  <w:r w:rsidRPr="003C0B54"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lang w:val="es-EC"/>
                                    </w:rPr>
                                    <w:t xml:space="preserve"> </w:t>
                                  </w:r>
                                  <w:r w:rsidRPr="003C0B54">
                                    <w:rPr>
                                      <w:bCs/>
                                      <w:color w:val="7F7F7F" w:themeColor="text1" w:themeTint="80"/>
                                      <w:lang w:val="es-EC"/>
                                    </w:rPr>
                                    <w:t>Obsoleto</w:t>
                                  </w:r>
                                  <w:r w:rsidRPr="003C0B54"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lang w:val="es-EC"/>
                                    </w:rPr>
                                    <w:t>:</w:t>
                                  </w:r>
                                  <w:r w:rsidRPr="003C0B54">
                                    <w:rPr>
                                      <w:color w:val="7F7F7F" w:themeColor="text1" w:themeTint="80"/>
                                      <w:lang w:val="es-EC"/>
                                    </w:rPr>
                                    <w:t xml:space="preserve"> Si se dio de baja al proceso ya no genera valor; </w:t>
                                  </w:r>
                                  <w:r w:rsidRPr="003C0B54"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lang w:val="es-EC"/>
                                    </w:rPr>
                                    <w:t>Borrador:</w:t>
                                  </w:r>
                                  <w:r w:rsidRPr="003C0B54">
                                    <w:rPr>
                                      <w:color w:val="7F7F7F" w:themeColor="text1" w:themeTint="80"/>
                                      <w:lang w:val="es-EC"/>
                                    </w:rPr>
                                    <w:t xml:space="preserve"> Cuando se está caracterizando el proceso; </w:t>
                                  </w:r>
                                  <w:r w:rsidRPr="003C0B54"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lang w:val="es-EC"/>
                                    </w:rPr>
                                    <w:t xml:space="preserve">En análisis: </w:t>
                                  </w:r>
                                  <w:r w:rsidRPr="003C0B54">
                                    <w:rPr>
                                      <w:color w:val="7F7F7F" w:themeColor="text1" w:themeTint="80"/>
                                      <w:lang w:val="es-EC"/>
                                    </w:rPr>
                                    <w:t xml:space="preserve">Cuando tiene 1 o más revisiones; </w:t>
                                  </w:r>
                                  <w:r w:rsidRPr="003C0B54"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lang w:val="es-EC"/>
                                    </w:rPr>
                                    <w:t xml:space="preserve">Publicado: </w:t>
                                  </w:r>
                                  <w:r w:rsidRPr="003C0B54">
                                    <w:rPr>
                                      <w:color w:val="7F7F7F" w:themeColor="text1" w:themeTint="80"/>
                                      <w:lang w:val="es-EC"/>
                                    </w:rPr>
                                    <w:t>Si está aprobado por el OCAS y aplicando.</w:t>
                                  </w:r>
                                </w:p>
                                <w:p w:rsidR="003C0B54" w:rsidRPr="003C0B54" w:rsidRDefault="003C0B54" w:rsidP="003C0B54">
                                  <w:pPr>
                                    <w:jc w:val="both"/>
                                    <w:rPr>
                                      <w:b/>
                                      <w:i/>
                                      <w:color w:val="7F7F7F" w:themeColor="text1" w:themeTint="80"/>
                                    </w:rPr>
                                  </w:pPr>
                                  <w:r w:rsidRPr="003C0B54">
                                    <w:rPr>
                                      <w:b/>
                                      <w:i/>
                                      <w:color w:val="7F7F7F" w:themeColor="text1" w:themeTint="80"/>
                                    </w:rPr>
                                    <w:t>Borrar luego de llenar</w:t>
                                  </w:r>
                                </w:p>
                                <w:p w:rsidR="003C0B54" w:rsidRDefault="003C0B5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0.2pt;margin-top:-137.1pt;width:465pt;height:11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kCKgIAAE4EAAAOAAAAZHJzL2Uyb0RvYy54bWysVNuO0zAQfUfiHyy/s0mrdi9R09XSpQhp&#10;WZAWPmBqO42F4zG226R8PWOnW6oFXhB5sDye8fHMOTNZ3A6dYXvlg0Zb88lFyZmyAqW225p//bJ+&#10;c81ZiGAlGLSq5gcV+O3y9atF7yo1xRaNVJ4RiA1V72rexuiqogiiVR2EC3TKkrNB30Ek028L6aEn&#10;9M4U07K8LHr00nkUKgQ6vR+dfJnxm0aJ+KlpgorM1Jxyi3n1ed2ktVguoNp6cK0WxzTgH7LoQFt6&#10;9AR1DxHYzuvfoDotPAZs4oXArsCm0ULlGqiaSfmimqcWnMq1EDnBnWgK/w9WPO4/e6ZlzaeTK84s&#10;dCTSagfSI5OKRTVEZNNEU+9CRdFPjuLj8BYHkjuXHNwDim+BWVy1YLfqznvsWwWS0pykm8XZ1REn&#10;JJBN/xElvQa7iBloaHyXOCRWGKGTXIeTRJQHE3Q4vynn85JcgnyTWTm7nGYRC6ierzsf4nuFHUub&#10;mnvqgQwP+4cQUzpQPYek1wIaLdfamGz47WZlPNsD9cs6f7mCF2HGsr7mN/PpfGTgrxBl/v4E0elI&#10;jW90V/PrUxBUibd3Vua2jKDNuKeUjT0SmbgbWYzDZjgKs0F5IEo9jg1OA0mbFv0Pznpq7pqH7zvw&#10;ijPzwZIsN5PZLE1DNmbzK+KQ+XPP5twDVhBUzSNn43YV8wRlwtwdybfWmdik85jJMVdq2sz3ccDS&#10;VJzbOerXb2D5EwAA//8DAFBLAwQUAAYACAAAACEA/X+CJOAAAAALAQAADwAAAGRycy9kb3ducmV2&#10;LnhtbEyPwU7DMAyG70i8Q2QkbltK6RiUphNi2pltIE27pUnWVGuc0mRdx9PjneDo359+fy4Wo2vZ&#10;YPrQeBTwME2AGVReN1gL+PpcTZ6BhShRy9ajEXAxARbl7U0hc+3PuDHDNtaMSjDkUoCNscs5D8oa&#10;J8PUdwZpd/C9k5HGvua6l2cqdy1Pk+SJO9kgXbCyM+/WqOP25ASE5fq7U4d1dbT68vOxHGZqt9oL&#10;cX83vr0Ci2aMfzBc9UkdSnKq/Al1YK2ALMmIFDBJ51kKjIiX+TWqKJo9JsDLgv//ofwFAAD//wMA&#10;UEsBAi0AFAAGAAgAAAAhALaDOJL+AAAA4QEAABMAAAAAAAAAAAAAAAAAAAAAAFtDb250ZW50X1R5&#10;cGVzXS54bWxQSwECLQAUAAYACAAAACEAOP0h/9YAAACUAQAACwAAAAAAAAAAAAAAAAAvAQAAX3Jl&#10;bHMvLnJlbHNQSwECLQAUAAYACAAAACEAn1VpAioCAABOBAAADgAAAAAAAAAAAAAAAAAuAgAAZHJz&#10;L2Uyb0RvYy54bWxQSwECLQAUAAYACAAAACEA/X+CJOAAAAALAQAADwAAAAAAAAAAAAAAAACEBAAA&#10;ZHJzL2Rvd25yZXYueG1sUEsFBgAAAAAEAAQA8wAAAJEFAAAAAA==&#10;">
                      <v:textbox style="mso-fit-shape-to-text:t">
                        <w:txbxContent>
                          <w:p w:rsidR="003C0B54" w:rsidRPr="003C0B54" w:rsidRDefault="003C0B54" w:rsidP="003C0B54">
                            <w:pPr>
                              <w:jc w:val="both"/>
                              <w:rPr>
                                <w:color w:val="7F7F7F" w:themeColor="text1" w:themeTint="80"/>
                                <w:lang w:val="es-EC"/>
                              </w:rPr>
                            </w:pPr>
                            <w:proofErr w:type="spellStart"/>
                            <w:r w:rsidRPr="003C0B54">
                              <w:rPr>
                                <w:b/>
                                <w:bCs/>
                                <w:color w:val="7F7F7F" w:themeColor="text1" w:themeTint="80"/>
                                <w:u w:val="single"/>
                                <w:lang w:val="es-EC"/>
                              </w:rPr>
                              <w:t>Macroproceso</w:t>
                            </w:r>
                            <w:proofErr w:type="spellEnd"/>
                            <w:r w:rsidRPr="003C0B54">
                              <w:rPr>
                                <w:b/>
                                <w:bCs/>
                                <w:color w:val="7F7F7F" w:themeColor="text1" w:themeTint="80"/>
                                <w:u w:val="single"/>
                                <w:lang w:val="es-EC"/>
                              </w:rPr>
                              <w:t>, proceso y código de proceso:</w:t>
                            </w:r>
                            <w:r w:rsidRPr="003C0B54">
                              <w:rPr>
                                <w:b/>
                                <w:bCs/>
                                <w:color w:val="7F7F7F" w:themeColor="text1" w:themeTint="80"/>
                                <w:lang w:val="es-EC"/>
                              </w:rPr>
                              <w:t xml:space="preserve"> </w:t>
                            </w:r>
                            <w:r w:rsidRPr="003C0B54">
                              <w:rPr>
                                <w:color w:val="7F7F7F" w:themeColor="text1" w:themeTint="80"/>
                                <w:lang w:val="es-MX"/>
                              </w:rPr>
                              <w:t>Es la denominación por la cual identificamos al proceso (Catálogo de proceso).</w:t>
                            </w:r>
                          </w:p>
                          <w:p w:rsidR="003C0B54" w:rsidRPr="003C0B54" w:rsidRDefault="003C0B54" w:rsidP="003C0B54">
                            <w:pPr>
                              <w:jc w:val="both"/>
                              <w:rPr>
                                <w:color w:val="7F7F7F" w:themeColor="text1" w:themeTint="80"/>
                                <w:lang w:val="es-EC"/>
                              </w:rPr>
                            </w:pPr>
                            <w:r w:rsidRPr="003C0B54">
                              <w:rPr>
                                <w:b/>
                                <w:bCs/>
                                <w:color w:val="7F7F7F" w:themeColor="text1" w:themeTint="80"/>
                                <w:u w:val="single"/>
                                <w:lang w:val="es-EC"/>
                              </w:rPr>
                              <w:t>Fecha  y versión:</w:t>
                            </w:r>
                            <w:r w:rsidRPr="003C0B54">
                              <w:rPr>
                                <w:color w:val="7F7F7F" w:themeColor="text1" w:themeTint="80"/>
                                <w:lang w:val="es-EC"/>
                              </w:rPr>
                              <w:t xml:space="preserve"> En estos puntos señalar el número de versión, si es la inicial se coloca 0. También debemos indicar la fecha de emisión o actualización de la Ficha.</w:t>
                            </w:r>
                          </w:p>
                          <w:p w:rsidR="003C0B54" w:rsidRPr="003C0B54" w:rsidRDefault="003C0B54" w:rsidP="003C0B54">
                            <w:pPr>
                              <w:jc w:val="both"/>
                              <w:rPr>
                                <w:color w:val="7F7F7F" w:themeColor="text1" w:themeTint="80"/>
                                <w:lang w:val="es-EC"/>
                              </w:rPr>
                            </w:pPr>
                            <w:r w:rsidRPr="003C0B54">
                              <w:rPr>
                                <w:b/>
                                <w:bCs/>
                                <w:color w:val="7F7F7F" w:themeColor="text1" w:themeTint="80"/>
                                <w:u w:val="single"/>
                                <w:lang w:val="es-EC"/>
                              </w:rPr>
                              <w:t>Estado:</w:t>
                            </w:r>
                            <w:r w:rsidRPr="003C0B54">
                              <w:rPr>
                                <w:b/>
                                <w:bCs/>
                                <w:color w:val="7F7F7F" w:themeColor="text1" w:themeTint="80"/>
                                <w:lang w:val="es-EC"/>
                              </w:rPr>
                              <w:t xml:space="preserve"> </w:t>
                            </w:r>
                            <w:r w:rsidRPr="003C0B54">
                              <w:rPr>
                                <w:bCs/>
                                <w:color w:val="7F7F7F" w:themeColor="text1" w:themeTint="80"/>
                                <w:lang w:val="es-EC"/>
                              </w:rPr>
                              <w:t>Obsoleto</w:t>
                            </w:r>
                            <w:r w:rsidRPr="003C0B54">
                              <w:rPr>
                                <w:b/>
                                <w:bCs/>
                                <w:color w:val="7F7F7F" w:themeColor="text1" w:themeTint="80"/>
                                <w:lang w:val="es-EC"/>
                              </w:rPr>
                              <w:t>:</w:t>
                            </w:r>
                            <w:r w:rsidRPr="003C0B54">
                              <w:rPr>
                                <w:color w:val="7F7F7F" w:themeColor="text1" w:themeTint="80"/>
                                <w:lang w:val="es-EC"/>
                              </w:rPr>
                              <w:t xml:space="preserve"> Si se dio de baja al proceso ya no genera valor; </w:t>
                            </w:r>
                            <w:r w:rsidRPr="003C0B54">
                              <w:rPr>
                                <w:b/>
                                <w:bCs/>
                                <w:color w:val="7F7F7F" w:themeColor="text1" w:themeTint="80"/>
                                <w:lang w:val="es-EC"/>
                              </w:rPr>
                              <w:t>Borrador:</w:t>
                            </w:r>
                            <w:r w:rsidRPr="003C0B54">
                              <w:rPr>
                                <w:color w:val="7F7F7F" w:themeColor="text1" w:themeTint="80"/>
                                <w:lang w:val="es-EC"/>
                              </w:rPr>
                              <w:t xml:space="preserve"> Cuando se está caracterizando el proceso; </w:t>
                            </w:r>
                            <w:r w:rsidRPr="003C0B54">
                              <w:rPr>
                                <w:b/>
                                <w:bCs/>
                                <w:color w:val="7F7F7F" w:themeColor="text1" w:themeTint="80"/>
                                <w:lang w:val="es-EC"/>
                              </w:rPr>
                              <w:t xml:space="preserve">En análisis: </w:t>
                            </w:r>
                            <w:r w:rsidRPr="003C0B54">
                              <w:rPr>
                                <w:color w:val="7F7F7F" w:themeColor="text1" w:themeTint="80"/>
                                <w:lang w:val="es-EC"/>
                              </w:rPr>
                              <w:t xml:space="preserve">Cuando tiene 1 o más revisiones; </w:t>
                            </w:r>
                            <w:r w:rsidRPr="003C0B54">
                              <w:rPr>
                                <w:b/>
                                <w:bCs/>
                                <w:color w:val="7F7F7F" w:themeColor="text1" w:themeTint="80"/>
                                <w:lang w:val="es-EC"/>
                              </w:rPr>
                              <w:t xml:space="preserve">Publicado: </w:t>
                            </w:r>
                            <w:r w:rsidRPr="003C0B54">
                              <w:rPr>
                                <w:color w:val="7F7F7F" w:themeColor="text1" w:themeTint="80"/>
                                <w:lang w:val="es-EC"/>
                              </w:rPr>
                              <w:t>Si está aprobado por el OCAS y aplicando.</w:t>
                            </w:r>
                          </w:p>
                          <w:p w:rsidR="003C0B54" w:rsidRPr="003C0B54" w:rsidRDefault="003C0B54" w:rsidP="003C0B54">
                            <w:pPr>
                              <w:jc w:val="both"/>
                              <w:rPr>
                                <w:b/>
                                <w:i/>
                                <w:color w:val="7F7F7F" w:themeColor="text1" w:themeTint="80"/>
                              </w:rPr>
                            </w:pPr>
                            <w:r w:rsidRPr="003C0B54">
                              <w:rPr>
                                <w:b/>
                                <w:i/>
                                <w:color w:val="7F7F7F" w:themeColor="text1" w:themeTint="80"/>
                              </w:rPr>
                              <w:t>Borrar luego de llenar</w:t>
                            </w:r>
                          </w:p>
                          <w:p w:rsidR="003C0B54" w:rsidRDefault="003C0B5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6286F" w:rsidRPr="00DE4C15" w:rsidRDefault="0036286F" w:rsidP="00876BD4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</w:p>
          <w:tbl>
            <w:tblPr>
              <w:tblW w:w="96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622"/>
            </w:tblGrid>
            <w:tr w:rsidR="0036286F" w:rsidRPr="00DE4C15" w:rsidTr="00876BD4">
              <w:trPr>
                <w:trHeight w:val="203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148F" w:rsidRPr="00DE4C15" w:rsidRDefault="00A93247" w:rsidP="00876BD4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  <w:t>Código:</w:t>
                  </w:r>
                  <w:r w:rsidR="004B62E0"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  <w:t xml:space="preserve"> UNACH-PI-2-02</w:t>
                  </w:r>
                </w:p>
                <w:p w:rsidR="00BC5DC9" w:rsidRDefault="00072A76" w:rsidP="00522E30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  <w:t xml:space="preserve">Nombre del </w:t>
                  </w:r>
                  <w:r w:rsidR="00EE3546"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  <w:t>sub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  <w:t>proceso:</w:t>
                  </w:r>
                  <w:r w:rsidR="004B62E0"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  <w:t xml:space="preserve"> </w:t>
                  </w:r>
                  <w:r w:rsidR="004B62E0">
                    <w:rPr>
                      <w:rFonts w:ascii="Arial" w:hAnsi="Arial" w:cs="Arial"/>
                      <w:b/>
                      <w:bCs/>
                      <w:sz w:val="20"/>
                    </w:rPr>
                    <w:t>DESARROLLO DE PROYECTOS DE INVESTIGACIÓN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  <w:t xml:space="preserve"> </w:t>
                  </w:r>
                </w:p>
                <w:p w:rsidR="005313A8" w:rsidRPr="00DE4C15" w:rsidRDefault="005313A8" w:rsidP="00522E30">
                  <w:pPr>
                    <w:pStyle w:val="Encabezado"/>
                    <w:jc w:val="center"/>
                    <w:rPr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</w:tr>
          </w:tbl>
          <w:p w:rsidR="0036286F" w:rsidRPr="00DE4C15" w:rsidRDefault="0036286F" w:rsidP="00876BD4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</w:p>
          <w:tbl>
            <w:tblPr>
              <w:tblW w:w="96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09"/>
              <w:gridCol w:w="4810"/>
            </w:tblGrid>
            <w:tr w:rsidR="00611420" w:rsidRPr="00DE4C15" w:rsidTr="00611420">
              <w:trPr>
                <w:jc w:val="center"/>
              </w:trPr>
              <w:tc>
                <w:tcPr>
                  <w:tcW w:w="4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11420" w:rsidRPr="00DE4C15" w:rsidRDefault="00611420" w:rsidP="00513294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DE4C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ELABORADO 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11420" w:rsidRPr="00DE4C15" w:rsidRDefault="00611420" w:rsidP="00513294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61142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REVISADO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/ </w:t>
                  </w:r>
                  <w:r w:rsidRPr="00DE4C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APROBADO </w:t>
                  </w:r>
                </w:p>
              </w:tc>
            </w:tr>
            <w:tr w:rsidR="00611420" w:rsidRPr="00DE4C15" w:rsidTr="00611420">
              <w:trPr>
                <w:trHeight w:val="759"/>
                <w:jc w:val="center"/>
              </w:trPr>
              <w:tc>
                <w:tcPr>
                  <w:tcW w:w="4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11420" w:rsidRPr="00DE4C15" w:rsidRDefault="00072A76" w:rsidP="00072A76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Comisión de </w:t>
                  </w:r>
                  <w:r w:rsidR="00611420" w:rsidRPr="0061142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Calidad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1420" w:rsidRPr="00DE4C15" w:rsidRDefault="00A93247" w:rsidP="00615946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Vicerrectora Administrativa</w:t>
                  </w:r>
                </w:p>
              </w:tc>
            </w:tr>
            <w:tr w:rsidR="00611420" w:rsidRPr="00DE4C15" w:rsidTr="00611420">
              <w:trPr>
                <w:trHeight w:val="315"/>
                <w:jc w:val="center"/>
              </w:trPr>
              <w:tc>
                <w:tcPr>
                  <w:tcW w:w="4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11420" w:rsidRPr="00DE4C15" w:rsidRDefault="002B2F53" w:rsidP="00974EE2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F</w:t>
                  </w:r>
                  <w:r w:rsidR="00611420" w:rsidRPr="00DE4C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echa</w:t>
                  </w:r>
                  <w:r w:rsidR="004B62E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: 01/05/2017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1420" w:rsidRDefault="00D40AE8" w:rsidP="004525CD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DE4C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F</w:t>
                  </w:r>
                  <w:r w:rsidR="00611420" w:rsidRPr="00DE4C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echa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:</w:t>
                  </w:r>
                  <w:r w:rsidR="004B62E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  <w:p w:rsidR="00D40AE8" w:rsidRPr="00DE4C15" w:rsidRDefault="00D40AE8" w:rsidP="004525CD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611420" w:rsidRPr="00DE4C15" w:rsidTr="00611420">
              <w:trPr>
                <w:trHeight w:val="775"/>
                <w:jc w:val="center"/>
              </w:trPr>
              <w:tc>
                <w:tcPr>
                  <w:tcW w:w="4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11420" w:rsidRPr="00DE4C15" w:rsidRDefault="00611420" w:rsidP="00615946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DE4C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firma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1420" w:rsidRPr="00DE4C15" w:rsidRDefault="00611420" w:rsidP="00615946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DE4C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firma</w:t>
                  </w:r>
                </w:p>
              </w:tc>
            </w:tr>
          </w:tbl>
          <w:p w:rsidR="0036286F" w:rsidRPr="00DE4C15" w:rsidRDefault="00DE4C15" w:rsidP="00876BD4">
            <w:pPr>
              <w:pStyle w:val="Encabezado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s-MX"/>
              </w:rPr>
              <w:t>Latra</w:t>
            </w:r>
            <w:proofErr w:type="spellEnd"/>
            <w:r>
              <w:rPr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s-MX"/>
              </w:rPr>
              <w:t>arial</w:t>
            </w:r>
            <w:proofErr w:type="spellEnd"/>
            <w:r>
              <w:rPr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s-MX"/>
              </w:rPr>
              <w:t>tamañ</w:t>
            </w:r>
            <w:proofErr w:type="spellEnd"/>
            <w:r>
              <w:rPr>
                <w:b/>
                <w:bCs/>
                <w:sz w:val="18"/>
                <w:szCs w:val="18"/>
                <w:lang w:val="es-MX"/>
              </w:rPr>
              <w:t xml:space="preserve">  9</w:t>
            </w:r>
          </w:p>
          <w:p w:rsidR="00691EFE" w:rsidRPr="00DE4C15" w:rsidRDefault="00691EFE" w:rsidP="00876BD4">
            <w:pPr>
              <w:pStyle w:val="Encabezado"/>
              <w:jc w:val="center"/>
              <w:rPr>
                <w:b/>
                <w:bCs/>
                <w:sz w:val="18"/>
                <w:szCs w:val="18"/>
                <w:lang w:val="es-MX"/>
              </w:rPr>
            </w:pPr>
          </w:p>
          <w:p w:rsidR="00876BD4" w:rsidRDefault="00876BD4" w:rsidP="00691EFE">
            <w:pPr>
              <w:pStyle w:val="Encabezado"/>
              <w:jc w:val="center"/>
              <w:rPr>
                <w:b/>
                <w:bCs/>
                <w:sz w:val="22"/>
                <w:szCs w:val="22"/>
                <w:lang w:val="es-MX"/>
              </w:rPr>
            </w:pPr>
          </w:p>
          <w:p w:rsidR="00876BD4" w:rsidRPr="00876BD4" w:rsidRDefault="00876BD4" w:rsidP="00876BD4">
            <w:pPr>
              <w:rPr>
                <w:lang w:val="es-MX"/>
              </w:rPr>
            </w:pPr>
          </w:p>
          <w:p w:rsidR="00876BD4" w:rsidRPr="00876BD4" w:rsidRDefault="00876BD4" w:rsidP="00876BD4">
            <w:pPr>
              <w:rPr>
                <w:lang w:val="es-MX"/>
              </w:rPr>
            </w:pPr>
          </w:p>
          <w:p w:rsidR="00876BD4" w:rsidRDefault="00876BD4" w:rsidP="00876BD4">
            <w:pPr>
              <w:rPr>
                <w:lang w:val="es-MX"/>
              </w:rPr>
            </w:pPr>
          </w:p>
          <w:p w:rsidR="0036286F" w:rsidRPr="00876BD4" w:rsidRDefault="0036286F" w:rsidP="00876BD4">
            <w:pPr>
              <w:rPr>
                <w:lang w:val="es-MX"/>
              </w:rPr>
            </w:pPr>
          </w:p>
        </w:tc>
      </w:tr>
    </w:tbl>
    <w:p w:rsidR="00B809AC" w:rsidRDefault="00B809AC" w:rsidP="00B809AC">
      <w:pPr>
        <w:pStyle w:val="Encabezado"/>
        <w:numPr>
          <w:ilvl w:val="0"/>
          <w:numId w:val="8"/>
        </w:numPr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lastRenderedPageBreak/>
        <w:t>INFORMACIÓN GENERAL</w:t>
      </w:r>
    </w:p>
    <w:p w:rsidR="004B62E0" w:rsidRDefault="004B62E0" w:rsidP="004B62E0">
      <w:pPr>
        <w:pStyle w:val="Encabezado"/>
        <w:ind w:left="360"/>
        <w:rPr>
          <w:rFonts w:ascii="Arial" w:hAnsi="Arial" w:cs="Arial"/>
          <w:b/>
          <w:color w:val="0000FF"/>
          <w:sz w:val="18"/>
          <w:szCs w:val="18"/>
        </w:rPr>
      </w:pPr>
    </w:p>
    <w:p w:rsidR="00B809AC" w:rsidRDefault="00B809AC" w:rsidP="00B809AC">
      <w:pPr>
        <w:pStyle w:val="Encabezado"/>
        <w:numPr>
          <w:ilvl w:val="1"/>
          <w:numId w:val="8"/>
        </w:numPr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OBJETIVO</w:t>
      </w:r>
    </w:p>
    <w:p w:rsidR="004B62E0" w:rsidRDefault="004B62E0" w:rsidP="00B809AC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</w:rPr>
      </w:pPr>
    </w:p>
    <w:p w:rsidR="004B62E0" w:rsidRPr="005449F4" w:rsidRDefault="00E84BDC" w:rsidP="00B809AC">
      <w:pPr>
        <w:pStyle w:val="Encabezado"/>
        <w:ind w:left="792"/>
        <w:rPr>
          <w:i/>
          <w:color w:val="000000" w:themeColor="text1"/>
          <w:sz w:val="18"/>
          <w:szCs w:val="18"/>
          <w:lang w:val="es-EC"/>
        </w:rPr>
      </w:pPr>
      <w:r w:rsidRPr="005449F4">
        <w:rPr>
          <w:i/>
          <w:color w:val="000000" w:themeColor="text1"/>
          <w:sz w:val="18"/>
          <w:szCs w:val="18"/>
        </w:rPr>
        <w:t>Indicar</w:t>
      </w:r>
      <w:r w:rsidRPr="005449F4">
        <w:rPr>
          <w:i/>
          <w:color w:val="000000" w:themeColor="text1"/>
          <w:sz w:val="18"/>
          <w:szCs w:val="18"/>
          <w:lang w:val="es-EC"/>
        </w:rPr>
        <w:t xml:space="preserve"> el </w:t>
      </w:r>
      <w:r w:rsidR="004B62E0" w:rsidRPr="005449F4">
        <w:rPr>
          <w:i/>
          <w:color w:val="000000" w:themeColor="text1"/>
          <w:sz w:val="18"/>
          <w:szCs w:val="18"/>
          <w:lang w:val="es-EC"/>
        </w:rPr>
        <w:t xml:space="preserve">propósito  del  </w:t>
      </w:r>
      <w:r w:rsidRPr="005449F4">
        <w:rPr>
          <w:i/>
          <w:color w:val="000000" w:themeColor="text1"/>
          <w:sz w:val="18"/>
          <w:szCs w:val="18"/>
          <w:lang w:val="es-EC"/>
        </w:rPr>
        <w:t xml:space="preserve">sub </w:t>
      </w:r>
      <w:r w:rsidR="00E55E35" w:rsidRPr="005449F4">
        <w:rPr>
          <w:i/>
          <w:color w:val="000000" w:themeColor="text1"/>
          <w:sz w:val="18"/>
          <w:szCs w:val="18"/>
          <w:lang w:val="es-EC"/>
        </w:rPr>
        <w:t xml:space="preserve">proceso, </w:t>
      </w:r>
      <w:r w:rsidR="004B62E0" w:rsidRPr="005449F4">
        <w:rPr>
          <w:i/>
          <w:color w:val="000000" w:themeColor="text1"/>
          <w:sz w:val="18"/>
          <w:szCs w:val="18"/>
          <w:lang w:val="es-EC"/>
        </w:rPr>
        <w:t>cuál es el valor agregado que lo diferencia de una actividad.</w:t>
      </w:r>
    </w:p>
    <w:p w:rsidR="00E55E35" w:rsidRPr="005449F4" w:rsidRDefault="005B051B" w:rsidP="00B809AC">
      <w:pPr>
        <w:pStyle w:val="Encabezado"/>
        <w:ind w:left="792"/>
        <w:rPr>
          <w:i/>
          <w:color w:val="000000" w:themeColor="text1"/>
          <w:sz w:val="18"/>
          <w:szCs w:val="18"/>
          <w:lang w:val="es-EC"/>
        </w:rPr>
      </w:pPr>
      <w:r w:rsidRPr="005449F4">
        <w:rPr>
          <w:i/>
          <w:color w:val="000000" w:themeColor="text1"/>
          <w:sz w:val="18"/>
          <w:szCs w:val="18"/>
          <w:lang w:val="es-EC"/>
        </w:rPr>
        <w:t xml:space="preserve">Responder a las preguntas: </w:t>
      </w:r>
    </w:p>
    <w:p w:rsidR="005B051B" w:rsidRPr="005449F4" w:rsidRDefault="00E55E35" w:rsidP="00B809AC">
      <w:pPr>
        <w:pStyle w:val="Encabezado"/>
        <w:ind w:left="792"/>
        <w:rPr>
          <w:i/>
          <w:color w:val="000000" w:themeColor="text1"/>
          <w:sz w:val="18"/>
          <w:szCs w:val="18"/>
          <w:lang w:val="es-EC"/>
        </w:rPr>
      </w:pPr>
      <w:r w:rsidRPr="005449F4">
        <w:rPr>
          <w:i/>
          <w:color w:val="000000" w:themeColor="text1"/>
          <w:sz w:val="18"/>
          <w:szCs w:val="18"/>
          <w:lang w:val="es-EC"/>
        </w:rPr>
        <w:t xml:space="preserve">¿Cuál es la razón de ser de este Subproceso?, </w:t>
      </w:r>
      <w:r w:rsidR="005B051B" w:rsidRPr="005449F4">
        <w:rPr>
          <w:i/>
          <w:color w:val="000000" w:themeColor="text1"/>
          <w:sz w:val="18"/>
          <w:szCs w:val="18"/>
          <w:lang w:val="es-EC"/>
        </w:rPr>
        <w:t>¿Para qué? y ¿Qué quiero lograr?</w:t>
      </w:r>
      <w:r w:rsidRPr="005449F4">
        <w:rPr>
          <w:i/>
          <w:color w:val="000000" w:themeColor="text1"/>
          <w:sz w:val="18"/>
          <w:szCs w:val="18"/>
          <w:lang w:val="es-EC"/>
        </w:rPr>
        <w:t xml:space="preserve">, en otras palabras que hace y </w:t>
      </w:r>
      <w:r w:rsidR="00E23B38">
        <w:rPr>
          <w:i/>
          <w:color w:val="000000" w:themeColor="text1"/>
          <w:sz w:val="18"/>
          <w:szCs w:val="18"/>
          <w:lang w:val="es-EC"/>
        </w:rPr>
        <w:t xml:space="preserve">para </w:t>
      </w:r>
      <w:r w:rsidRPr="005449F4">
        <w:rPr>
          <w:i/>
          <w:color w:val="000000" w:themeColor="text1"/>
          <w:sz w:val="18"/>
          <w:szCs w:val="18"/>
          <w:lang w:val="es-EC"/>
        </w:rPr>
        <w:t>que lo hace.</w:t>
      </w:r>
    </w:p>
    <w:p w:rsidR="005B051B" w:rsidRPr="005449F4" w:rsidRDefault="00E55E35" w:rsidP="00B809AC">
      <w:pPr>
        <w:pStyle w:val="Encabezado"/>
        <w:ind w:left="792"/>
        <w:rPr>
          <w:i/>
          <w:color w:val="000000" w:themeColor="text1"/>
          <w:sz w:val="18"/>
          <w:szCs w:val="18"/>
          <w:lang w:val="es-EC"/>
        </w:rPr>
      </w:pPr>
      <w:r w:rsidRPr="005449F4">
        <w:rPr>
          <w:i/>
          <w:color w:val="000000" w:themeColor="text1"/>
          <w:sz w:val="18"/>
          <w:szCs w:val="18"/>
          <w:lang w:val="es-EC"/>
        </w:rPr>
        <w:t>U</w:t>
      </w:r>
      <w:r w:rsidR="005B051B" w:rsidRPr="005449F4">
        <w:rPr>
          <w:i/>
          <w:color w:val="000000" w:themeColor="text1"/>
          <w:sz w:val="18"/>
          <w:szCs w:val="18"/>
          <w:lang w:val="es-EC"/>
        </w:rPr>
        <w:t>tiliza</w:t>
      </w:r>
      <w:r w:rsidRPr="005449F4">
        <w:rPr>
          <w:i/>
          <w:color w:val="000000" w:themeColor="text1"/>
          <w:sz w:val="18"/>
          <w:szCs w:val="18"/>
          <w:lang w:val="es-EC"/>
        </w:rPr>
        <w:t>r</w:t>
      </w:r>
      <w:r w:rsidR="005B051B" w:rsidRPr="005449F4">
        <w:rPr>
          <w:i/>
          <w:color w:val="000000" w:themeColor="text1"/>
          <w:sz w:val="18"/>
          <w:szCs w:val="18"/>
          <w:lang w:val="es-EC"/>
        </w:rPr>
        <w:t xml:space="preserve"> un verbo en infinitivo.</w:t>
      </w:r>
    </w:p>
    <w:p w:rsidR="00850B41" w:rsidRDefault="00850B41" w:rsidP="00B809AC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  <w:lang w:val="es-EC"/>
        </w:rPr>
      </w:pPr>
    </w:p>
    <w:p w:rsidR="004B62E0" w:rsidRDefault="00CA2280" w:rsidP="00B809AC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  <w:lang w:val="es-EC"/>
        </w:rPr>
      </w:pPr>
      <w:r>
        <w:rPr>
          <w:rFonts w:ascii="Arial" w:hAnsi="Arial" w:cs="Arial"/>
          <w:b/>
          <w:color w:val="0000FF"/>
          <w:sz w:val="18"/>
          <w:szCs w:val="18"/>
          <w:lang w:val="es-EC"/>
        </w:rPr>
        <w:t>Ejemplo:</w:t>
      </w:r>
    </w:p>
    <w:p w:rsidR="00CA2280" w:rsidRPr="00E55E35" w:rsidRDefault="00CA2280" w:rsidP="00B809AC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  <w:lang w:val="es-EC"/>
        </w:rPr>
      </w:pPr>
    </w:p>
    <w:p w:rsidR="004B62E0" w:rsidRPr="00850B41" w:rsidRDefault="00850B41" w:rsidP="00850B41">
      <w:pPr>
        <w:tabs>
          <w:tab w:val="left" w:pos="1100"/>
        </w:tabs>
        <w:ind w:left="792"/>
        <w:rPr>
          <w:rFonts w:ascii="Arial" w:hAnsi="Arial" w:cs="Arial"/>
          <w:color w:val="000000" w:themeColor="text1"/>
          <w:sz w:val="18"/>
          <w:szCs w:val="18"/>
        </w:rPr>
      </w:pPr>
      <w:r w:rsidRPr="00850B41">
        <w:rPr>
          <w:rFonts w:ascii="Arial" w:hAnsi="Arial" w:cs="Arial"/>
          <w:color w:val="000000" w:themeColor="text1"/>
          <w:sz w:val="18"/>
          <w:szCs w:val="18"/>
        </w:rPr>
        <w:t>Planificar, desarrollo, evaluar proyectos de investigación para cumplir la función sustantiva enmarcada en la Misión Institucional.</w:t>
      </w:r>
    </w:p>
    <w:p w:rsidR="00850B41" w:rsidRPr="00850B41" w:rsidRDefault="00850B41" w:rsidP="00B809AC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  <w:lang w:val="es-EC"/>
        </w:rPr>
      </w:pPr>
    </w:p>
    <w:p w:rsidR="00B809AC" w:rsidRDefault="00B809AC" w:rsidP="00B809AC">
      <w:pPr>
        <w:pStyle w:val="Encabezado"/>
        <w:numPr>
          <w:ilvl w:val="1"/>
          <w:numId w:val="8"/>
        </w:numPr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ALCANCE</w:t>
      </w:r>
    </w:p>
    <w:p w:rsidR="005B051B" w:rsidRPr="005449F4" w:rsidRDefault="005B051B" w:rsidP="005449F4">
      <w:pPr>
        <w:pStyle w:val="Encabezado"/>
        <w:ind w:left="792"/>
        <w:rPr>
          <w:i/>
          <w:color w:val="000000" w:themeColor="text1"/>
          <w:sz w:val="18"/>
          <w:szCs w:val="18"/>
        </w:rPr>
      </w:pPr>
      <w:r w:rsidRPr="005449F4">
        <w:rPr>
          <w:i/>
          <w:color w:val="000000" w:themeColor="text1"/>
          <w:sz w:val="18"/>
          <w:szCs w:val="18"/>
        </w:rPr>
        <w:t>Identifica</w:t>
      </w:r>
      <w:r w:rsidR="00E55E35" w:rsidRPr="005449F4">
        <w:rPr>
          <w:i/>
          <w:color w:val="000000" w:themeColor="text1"/>
          <w:sz w:val="18"/>
          <w:szCs w:val="18"/>
        </w:rPr>
        <w:t>r</w:t>
      </w:r>
      <w:r w:rsidRPr="005449F4">
        <w:rPr>
          <w:i/>
          <w:color w:val="000000" w:themeColor="text1"/>
          <w:sz w:val="18"/>
          <w:szCs w:val="18"/>
        </w:rPr>
        <w:t xml:space="preserve"> la Actividad inicial y</w:t>
      </w:r>
      <w:r w:rsidR="00E55E35" w:rsidRPr="005449F4">
        <w:rPr>
          <w:i/>
          <w:color w:val="000000" w:themeColor="text1"/>
          <w:sz w:val="18"/>
          <w:szCs w:val="18"/>
        </w:rPr>
        <w:t xml:space="preserve"> la Actividad final del proceso, además cual es el alcance de su aplicación.</w:t>
      </w:r>
    </w:p>
    <w:p w:rsidR="00B809AC" w:rsidRDefault="005B051B" w:rsidP="005449F4">
      <w:pPr>
        <w:pStyle w:val="Encabezado"/>
        <w:ind w:left="792"/>
        <w:rPr>
          <w:i/>
          <w:color w:val="000000" w:themeColor="text1"/>
          <w:sz w:val="18"/>
          <w:szCs w:val="18"/>
        </w:rPr>
      </w:pPr>
      <w:r w:rsidRPr="005449F4">
        <w:rPr>
          <w:i/>
          <w:color w:val="000000" w:themeColor="text1"/>
          <w:sz w:val="18"/>
          <w:szCs w:val="18"/>
        </w:rPr>
        <w:t xml:space="preserve">La definición del alcance del proceso es muy importante para determinar las interacciones entre los procesos, de manera que no haya traslape de actividades (una actividad que corresponda simultáneamente a dos procesos) o “vacíos” entre los procesos (una actividad que se lleva a cabo pero no está incluida en ningún proceso). </w:t>
      </w:r>
    </w:p>
    <w:p w:rsidR="00850B41" w:rsidRDefault="00850B41" w:rsidP="00CA2280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  <w:lang w:val="es-EC"/>
        </w:rPr>
      </w:pPr>
    </w:p>
    <w:p w:rsidR="00CA2280" w:rsidRDefault="00CA2280" w:rsidP="00CA2280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  <w:lang w:val="es-EC"/>
        </w:rPr>
      </w:pPr>
      <w:r>
        <w:rPr>
          <w:rFonts w:ascii="Arial" w:hAnsi="Arial" w:cs="Arial"/>
          <w:b/>
          <w:color w:val="0000FF"/>
          <w:sz w:val="18"/>
          <w:szCs w:val="18"/>
          <w:lang w:val="es-EC"/>
        </w:rPr>
        <w:t>Ejemplo:</w:t>
      </w:r>
    </w:p>
    <w:p w:rsidR="00850B41" w:rsidRDefault="00850B41" w:rsidP="00CA2280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  <w:lang w:val="es-EC"/>
        </w:rPr>
      </w:pPr>
    </w:p>
    <w:p w:rsidR="00850B41" w:rsidRPr="00850B41" w:rsidRDefault="00850B41" w:rsidP="00850B41">
      <w:pPr>
        <w:tabs>
          <w:tab w:val="left" w:pos="1100"/>
        </w:tabs>
        <w:ind w:left="792"/>
        <w:rPr>
          <w:rFonts w:ascii="Arial" w:hAnsi="Arial" w:cs="Arial"/>
          <w:color w:val="000000" w:themeColor="text1"/>
          <w:sz w:val="18"/>
          <w:szCs w:val="18"/>
        </w:rPr>
      </w:pPr>
      <w:r w:rsidRPr="00850B41">
        <w:rPr>
          <w:rFonts w:ascii="Arial" w:hAnsi="Arial" w:cs="Arial"/>
          <w:color w:val="000000" w:themeColor="text1"/>
          <w:sz w:val="18"/>
          <w:szCs w:val="18"/>
        </w:rPr>
        <w:t>El Subproceso empieza desde la planificación del proyecto de investigación y termina con la difusión de conocimiento en revistas de alto impacto, Este subproceso se aplicará en todas la facultades de la institución.</w:t>
      </w:r>
    </w:p>
    <w:p w:rsidR="00CA2280" w:rsidRPr="00850B41" w:rsidRDefault="00CA2280" w:rsidP="005449F4">
      <w:pPr>
        <w:pStyle w:val="Encabezado"/>
        <w:ind w:left="792"/>
        <w:rPr>
          <w:i/>
          <w:color w:val="000000" w:themeColor="text1"/>
          <w:sz w:val="18"/>
          <w:szCs w:val="18"/>
          <w:lang w:val="es-EC"/>
        </w:rPr>
      </w:pPr>
    </w:p>
    <w:p w:rsidR="004B62E0" w:rsidRDefault="004B62E0" w:rsidP="00B809AC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</w:rPr>
      </w:pPr>
    </w:p>
    <w:p w:rsidR="00B809AC" w:rsidRDefault="00B809AC" w:rsidP="00B809AC">
      <w:pPr>
        <w:pStyle w:val="Encabezado"/>
        <w:numPr>
          <w:ilvl w:val="1"/>
          <w:numId w:val="8"/>
        </w:numPr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RESPONSABLE</w:t>
      </w:r>
    </w:p>
    <w:p w:rsidR="00E55E35" w:rsidRPr="005449F4" w:rsidRDefault="005B051B" w:rsidP="005449F4">
      <w:pPr>
        <w:pStyle w:val="Encabezado"/>
        <w:ind w:left="792"/>
        <w:rPr>
          <w:i/>
          <w:color w:val="000000" w:themeColor="text1"/>
          <w:sz w:val="18"/>
          <w:szCs w:val="18"/>
        </w:rPr>
      </w:pPr>
      <w:r w:rsidRPr="005449F4">
        <w:rPr>
          <w:i/>
          <w:color w:val="000000" w:themeColor="text1"/>
          <w:sz w:val="18"/>
          <w:szCs w:val="18"/>
        </w:rPr>
        <w:t>Identifica</w:t>
      </w:r>
      <w:r w:rsidR="00E55E35" w:rsidRPr="005449F4">
        <w:rPr>
          <w:i/>
          <w:color w:val="000000" w:themeColor="text1"/>
          <w:sz w:val="18"/>
          <w:szCs w:val="18"/>
        </w:rPr>
        <w:t>r</w:t>
      </w:r>
      <w:r w:rsidRPr="005449F4">
        <w:rPr>
          <w:i/>
          <w:color w:val="000000" w:themeColor="text1"/>
          <w:sz w:val="18"/>
          <w:szCs w:val="18"/>
        </w:rPr>
        <w:t xml:space="preserve"> el cargo del funcionario bajo cuya responsabilidad está el </w:t>
      </w:r>
      <w:r w:rsidR="00E55E35" w:rsidRPr="005449F4">
        <w:rPr>
          <w:i/>
          <w:color w:val="000000" w:themeColor="text1"/>
          <w:sz w:val="18"/>
          <w:szCs w:val="18"/>
        </w:rPr>
        <w:t>coordinar</w:t>
      </w:r>
      <w:r w:rsidR="00D67C81" w:rsidRPr="005449F4">
        <w:rPr>
          <w:i/>
          <w:color w:val="000000" w:themeColor="text1"/>
          <w:sz w:val="18"/>
          <w:szCs w:val="18"/>
        </w:rPr>
        <w:t>,</w:t>
      </w:r>
      <w:r w:rsidR="00E55E35" w:rsidRPr="005449F4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="00E55E35" w:rsidRPr="005449F4">
        <w:rPr>
          <w:i/>
          <w:color w:val="000000" w:themeColor="text1"/>
          <w:sz w:val="18"/>
          <w:szCs w:val="18"/>
        </w:rPr>
        <w:t>gerenciar</w:t>
      </w:r>
      <w:proofErr w:type="spellEnd"/>
      <w:r w:rsidR="00E55E35" w:rsidRPr="005449F4">
        <w:rPr>
          <w:i/>
          <w:color w:val="000000" w:themeColor="text1"/>
          <w:sz w:val="18"/>
          <w:szCs w:val="18"/>
        </w:rPr>
        <w:t xml:space="preserve"> u orientar el </w:t>
      </w:r>
      <w:r w:rsidRPr="005449F4">
        <w:rPr>
          <w:i/>
          <w:color w:val="000000" w:themeColor="text1"/>
          <w:sz w:val="18"/>
          <w:szCs w:val="18"/>
        </w:rPr>
        <w:t>proceso</w:t>
      </w:r>
      <w:r w:rsidR="00E55E35" w:rsidRPr="005449F4">
        <w:rPr>
          <w:i/>
          <w:color w:val="000000" w:themeColor="text1"/>
          <w:sz w:val="18"/>
          <w:szCs w:val="18"/>
        </w:rPr>
        <w:t xml:space="preserve"> y es el responsable de la efectividad de los resultados</w:t>
      </w:r>
      <w:r w:rsidRPr="005449F4">
        <w:rPr>
          <w:i/>
          <w:color w:val="000000" w:themeColor="text1"/>
          <w:sz w:val="18"/>
          <w:szCs w:val="18"/>
        </w:rPr>
        <w:t xml:space="preserve">. </w:t>
      </w:r>
    </w:p>
    <w:p w:rsidR="005B051B" w:rsidRPr="005449F4" w:rsidRDefault="005B051B" w:rsidP="005449F4">
      <w:pPr>
        <w:pStyle w:val="Encabezado"/>
        <w:ind w:left="792"/>
        <w:rPr>
          <w:i/>
          <w:color w:val="000000" w:themeColor="text1"/>
          <w:sz w:val="18"/>
          <w:szCs w:val="18"/>
        </w:rPr>
      </w:pPr>
      <w:r w:rsidRPr="005449F4">
        <w:rPr>
          <w:i/>
          <w:color w:val="000000" w:themeColor="text1"/>
          <w:sz w:val="18"/>
          <w:szCs w:val="18"/>
        </w:rPr>
        <w:t>No se refiere, necesariamente, a los ejecutores de las actividades, sino al funcionario a</w:t>
      </w:r>
      <w:r w:rsidR="00E55E35" w:rsidRPr="005449F4">
        <w:rPr>
          <w:i/>
          <w:color w:val="000000" w:themeColor="text1"/>
          <w:sz w:val="18"/>
          <w:szCs w:val="18"/>
        </w:rPr>
        <w:t xml:space="preserve"> quien la entidad identifica como líder o cabeza visible de ese proceso y quien debe asegurar que el mismo se lleve a cabo según se ha establecido en el SGC y que se logren los resultados planificados.</w:t>
      </w:r>
    </w:p>
    <w:p w:rsidR="00850B41" w:rsidRDefault="00850B41" w:rsidP="00CA2280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  <w:lang w:val="es-EC"/>
        </w:rPr>
      </w:pPr>
    </w:p>
    <w:p w:rsidR="00CA2280" w:rsidRDefault="00CA2280" w:rsidP="00CA2280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  <w:lang w:val="es-EC"/>
        </w:rPr>
      </w:pPr>
      <w:r>
        <w:rPr>
          <w:rFonts w:ascii="Arial" w:hAnsi="Arial" w:cs="Arial"/>
          <w:b/>
          <w:color w:val="0000FF"/>
          <w:sz w:val="18"/>
          <w:szCs w:val="18"/>
          <w:lang w:val="es-EC"/>
        </w:rPr>
        <w:t>Ejemplo:</w:t>
      </w:r>
    </w:p>
    <w:p w:rsidR="00850B41" w:rsidRPr="00850B41" w:rsidRDefault="00550BBE" w:rsidP="00850B41">
      <w:pPr>
        <w:tabs>
          <w:tab w:val="left" w:pos="1100"/>
        </w:tabs>
        <w:ind w:left="792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Analista </w:t>
      </w:r>
      <w:r w:rsidR="00850B41" w:rsidRPr="00850B41">
        <w:rPr>
          <w:rFonts w:ascii="Arial" w:hAnsi="Arial" w:cs="Arial"/>
          <w:color w:val="000000" w:themeColor="text1"/>
          <w:sz w:val="18"/>
          <w:szCs w:val="18"/>
        </w:rPr>
        <w:t>de</w:t>
      </w:r>
      <w:r>
        <w:rPr>
          <w:rFonts w:ascii="Arial" w:hAnsi="Arial" w:cs="Arial"/>
          <w:color w:val="000000" w:themeColor="text1"/>
          <w:sz w:val="18"/>
          <w:szCs w:val="18"/>
        </w:rPr>
        <w:t>l</w:t>
      </w:r>
      <w:r w:rsidR="00850B41" w:rsidRPr="00850B4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I</w:t>
      </w:r>
      <w:r w:rsidR="00850B41" w:rsidRPr="00850B41">
        <w:rPr>
          <w:rFonts w:ascii="Arial" w:hAnsi="Arial" w:cs="Arial"/>
          <w:color w:val="000000" w:themeColor="text1"/>
          <w:sz w:val="18"/>
          <w:szCs w:val="18"/>
        </w:rPr>
        <w:t>C</w:t>
      </w:r>
      <w:r>
        <w:rPr>
          <w:rFonts w:ascii="Arial" w:hAnsi="Arial" w:cs="Arial"/>
          <w:color w:val="000000" w:themeColor="text1"/>
          <w:sz w:val="18"/>
          <w:szCs w:val="18"/>
        </w:rPr>
        <w:t>ITS</w:t>
      </w:r>
    </w:p>
    <w:p w:rsidR="00850B41" w:rsidRDefault="00850B41" w:rsidP="00CA2280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  <w:lang w:val="es-EC"/>
        </w:rPr>
      </w:pPr>
    </w:p>
    <w:p w:rsidR="004B62E0" w:rsidRPr="005B051B" w:rsidRDefault="004B62E0" w:rsidP="004B62E0">
      <w:pPr>
        <w:pStyle w:val="Encabezado"/>
        <w:ind w:left="792"/>
        <w:rPr>
          <w:rFonts w:ascii="Arial" w:hAnsi="Arial" w:cs="Arial"/>
          <w:color w:val="000000" w:themeColor="text1"/>
          <w:sz w:val="18"/>
          <w:szCs w:val="18"/>
          <w:lang w:val="es-EC"/>
        </w:rPr>
      </w:pPr>
    </w:p>
    <w:p w:rsidR="00850B41" w:rsidRDefault="00850B41">
      <w:pPr>
        <w:spacing w:after="200" w:line="276" w:lineRule="auto"/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br w:type="page"/>
      </w:r>
    </w:p>
    <w:p w:rsidR="00B809AC" w:rsidRDefault="00B809AC" w:rsidP="00EE3546">
      <w:pPr>
        <w:pStyle w:val="Encabezado"/>
        <w:rPr>
          <w:rFonts w:ascii="Arial" w:hAnsi="Arial" w:cs="Arial"/>
          <w:b/>
          <w:color w:val="0000FF"/>
          <w:sz w:val="18"/>
          <w:szCs w:val="18"/>
        </w:rPr>
      </w:pPr>
    </w:p>
    <w:p w:rsidR="00876BD4" w:rsidRDefault="008728C6" w:rsidP="00EE3546">
      <w:pPr>
        <w:pStyle w:val="Encabezado"/>
        <w:rPr>
          <w:b/>
          <w:sz w:val="16"/>
          <w:szCs w:val="16"/>
        </w:rPr>
      </w:pPr>
      <w:r>
        <w:rPr>
          <w:rFonts w:ascii="Arial" w:hAnsi="Arial" w:cs="Arial"/>
          <w:b/>
          <w:color w:val="0000FF"/>
          <w:sz w:val="18"/>
          <w:szCs w:val="18"/>
        </w:rPr>
        <w:t xml:space="preserve">  </w:t>
      </w:r>
    </w:p>
    <w:p w:rsidR="00FD144F" w:rsidRDefault="00876BD4" w:rsidP="00B40141">
      <w:pPr>
        <w:tabs>
          <w:tab w:val="left" w:pos="1100"/>
        </w:tabs>
        <w:rPr>
          <w:rFonts w:ascii="Arial" w:hAnsi="Arial" w:cs="Arial"/>
          <w:b/>
          <w:color w:val="0000FF"/>
          <w:sz w:val="18"/>
          <w:szCs w:val="18"/>
        </w:rPr>
      </w:pPr>
      <w:r w:rsidRPr="00CA14F2">
        <w:rPr>
          <w:rFonts w:ascii="Arial" w:hAnsi="Arial" w:cs="Arial"/>
          <w:b/>
          <w:color w:val="0000FF"/>
          <w:sz w:val="18"/>
          <w:szCs w:val="18"/>
        </w:rPr>
        <w:t xml:space="preserve">  </w:t>
      </w:r>
      <w:r w:rsidR="00B809AC">
        <w:rPr>
          <w:rFonts w:ascii="Arial" w:hAnsi="Arial" w:cs="Arial"/>
          <w:b/>
          <w:color w:val="0000FF"/>
          <w:sz w:val="18"/>
          <w:szCs w:val="18"/>
        </w:rPr>
        <w:t>2</w:t>
      </w:r>
      <w:r w:rsidR="00CA14F2" w:rsidRPr="00CA14F2">
        <w:rPr>
          <w:rFonts w:ascii="Arial" w:hAnsi="Arial" w:cs="Arial"/>
          <w:b/>
          <w:color w:val="0000FF"/>
          <w:sz w:val="18"/>
          <w:szCs w:val="18"/>
        </w:rPr>
        <w:t>.-</w:t>
      </w:r>
      <w:r w:rsidR="00CA14F2">
        <w:rPr>
          <w:b/>
          <w:sz w:val="16"/>
          <w:szCs w:val="16"/>
        </w:rPr>
        <w:t xml:space="preserve"> </w:t>
      </w:r>
      <w:r w:rsidR="0011176F" w:rsidRPr="00CA14F2">
        <w:rPr>
          <w:rFonts w:ascii="Arial" w:hAnsi="Arial" w:cs="Arial"/>
          <w:b/>
          <w:color w:val="0000FF"/>
          <w:sz w:val="18"/>
          <w:szCs w:val="18"/>
        </w:rPr>
        <w:t>PROCEDIMIENTO</w:t>
      </w:r>
      <w:r w:rsidR="00B40141" w:rsidRPr="00CA14F2">
        <w:rPr>
          <w:rFonts w:ascii="Arial" w:hAnsi="Arial" w:cs="Arial"/>
          <w:b/>
          <w:color w:val="0000FF"/>
          <w:sz w:val="18"/>
          <w:szCs w:val="18"/>
        </w:rPr>
        <w:t xml:space="preserve"> </w:t>
      </w:r>
    </w:p>
    <w:p w:rsidR="00FF50A1" w:rsidRPr="00B40141" w:rsidRDefault="00EE3546" w:rsidP="00B40141">
      <w:pPr>
        <w:tabs>
          <w:tab w:val="left" w:pos="110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 xml:space="preserve"> 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06"/>
        <w:gridCol w:w="1471"/>
        <w:gridCol w:w="1680"/>
        <w:gridCol w:w="1788"/>
        <w:gridCol w:w="1610"/>
        <w:gridCol w:w="1355"/>
        <w:gridCol w:w="1327"/>
      </w:tblGrid>
      <w:tr w:rsidR="00643525" w:rsidTr="005449F4">
        <w:tc>
          <w:tcPr>
            <w:tcW w:w="906" w:type="dxa"/>
          </w:tcPr>
          <w:p w:rsidR="00D360BD" w:rsidRPr="0011176F" w:rsidRDefault="00D360BD" w:rsidP="0011176F">
            <w:pPr>
              <w:tabs>
                <w:tab w:val="left" w:pos="110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176F">
              <w:rPr>
                <w:rFonts w:ascii="Arial" w:hAnsi="Arial" w:cs="Arial"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1471" w:type="dxa"/>
          </w:tcPr>
          <w:p w:rsidR="00D360BD" w:rsidRPr="0011176F" w:rsidRDefault="00D360BD" w:rsidP="00FD144F">
            <w:pPr>
              <w:tabs>
                <w:tab w:val="left" w:pos="110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Entrada</w:t>
            </w:r>
          </w:p>
        </w:tc>
        <w:tc>
          <w:tcPr>
            <w:tcW w:w="1680" w:type="dxa"/>
          </w:tcPr>
          <w:p w:rsidR="00D360BD" w:rsidRDefault="00D360BD" w:rsidP="00D360BD">
            <w:pPr>
              <w:tabs>
                <w:tab w:val="left" w:pos="110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Responsable</w:t>
            </w:r>
          </w:p>
          <w:p w:rsidR="00D360BD" w:rsidRPr="0011176F" w:rsidRDefault="00D360BD" w:rsidP="00D360BD">
            <w:pPr>
              <w:tabs>
                <w:tab w:val="left" w:pos="110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¿Quién?</w:t>
            </w:r>
          </w:p>
        </w:tc>
        <w:tc>
          <w:tcPr>
            <w:tcW w:w="1788" w:type="dxa"/>
          </w:tcPr>
          <w:p w:rsidR="00D360BD" w:rsidRDefault="00D360BD" w:rsidP="0011176F">
            <w:pPr>
              <w:tabs>
                <w:tab w:val="left" w:pos="110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Actividad</w:t>
            </w:r>
          </w:p>
          <w:p w:rsidR="00D360BD" w:rsidRDefault="00D360BD" w:rsidP="0011176F">
            <w:pPr>
              <w:tabs>
                <w:tab w:val="left" w:pos="110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¿Qué?</w:t>
            </w:r>
          </w:p>
          <w:p w:rsidR="00D360BD" w:rsidRPr="0011176F" w:rsidRDefault="00D360BD" w:rsidP="0011176F">
            <w:pPr>
              <w:tabs>
                <w:tab w:val="left" w:pos="110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10" w:type="dxa"/>
          </w:tcPr>
          <w:p w:rsidR="00D360BD" w:rsidRPr="0011176F" w:rsidRDefault="00D360BD" w:rsidP="0011176F">
            <w:pPr>
              <w:tabs>
                <w:tab w:val="left" w:pos="110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¿Cómo?</w:t>
            </w:r>
          </w:p>
        </w:tc>
        <w:tc>
          <w:tcPr>
            <w:tcW w:w="1355" w:type="dxa"/>
          </w:tcPr>
          <w:p w:rsidR="00D360BD" w:rsidRDefault="00D360BD" w:rsidP="0011176F">
            <w:pPr>
              <w:tabs>
                <w:tab w:val="left" w:pos="110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¿Condición?</w:t>
            </w:r>
          </w:p>
        </w:tc>
        <w:tc>
          <w:tcPr>
            <w:tcW w:w="1327" w:type="dxa"/>
          </w:tcPr>
          <w:p w:rsidR="00D360BD" w:rsidRDefault="00D360BD" w:rsidP="0011176F">
            <w:pPr>
              <w:tabs>
                <w:tab w:val="left" w:pos="110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Salida</w:t>
            </w:r>
          </w:p>
        </w:tc>
      </w:tr>
      <w:tr w:rsidR="00643525" w:rsidTr="005449F4">
        <w:tc>
          <w:tcPr>
            <w:tcW w:w="906" w:type="dxa"/>
          </w:tcPr>
          <w:p w:rsidR="00D360BD" w:rsidRPr="001D759F" w:rsidRDefault="00643525" w:rsidP="0011176F">
            <w:pPr>
              <w:tabs>
                <w:tab w:val="left" w:pos="1100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Numero de Actividad</w:t>
            </w:r>
          </w:p>
        </w:tc>
        <w:tc>
          <w:tcPr>
            <w:tcW w:w="1471" w:type="dxa"/>
          </w:tcPr>
          <w:p w:rsidR="00D360BD" w:rsidRPr="001D759F" w:rsidRDefault="00643525" w:rsidP="0047353C">
            <w:pPr>
              <w:tabs>
                <w:tab w:val="left" w:pos="1100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Describir el documento, antecedente, actividad que inicia </w:t>
            </w:r>
            <w:r w:rsidR="0047353C">
              <w:rPr>
                <w:i/>
                <w:color w:val="000000" w:themeColor="text1"/>
                <w:sz w:val="18"/>
                <w:szCs w:val="18"/>
              </w:rPr>
              <w:t>la actividad</w:t>
            </w:r>
          </w:p>
        </w:tc>
        <w:tc>
          <w:tcPr>
            <w:tcW w:w="1680" w:type="dxa"/>
          </w:tcPr>
          <w:p w:rsidR="00D360BD" w:rsidRPr="0011176F" w:rsidRDefault="00643525" w:rsidP="00FD144F">
            <w:pPr>
              <w:tabs>
                <w:tab w:val="left" w:pos="110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Se refiere a la unidad y/o puesto de trabajo que interviene en la actividad</w:t>
            </w:r>
          </w:p>
        </w:tc>
        <w:tc>
          <w:tcPr>
            <w:tcW w:w="1788" w:type="dxa"/>
          </w:tcPr>
          <w:p w:rsidR="00D360BD" w:rsidRPr="001D759F" w:rsidRDefault="0047353C" w:rsidP="0011176F">
            <w:pPr>
              <w:tabs>
                <w:tab w:val="left" w:pos="1100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Se menciona que actividad se efectúa (nombre de la actividad) </w:t>
            </w:r>
          </w:p>
        </w:tc>
        <w:tc>
          <w:tcPr>
            <w:tcW w:w="1610" w:type="dxa"/>
          </w:tcPr>
          <w:p w:rsidR="00D360BD" w:rsidRPr="001D759F" w:rsidRDefault="0047353C" w:rsidP="001D759F">
            <w:pPr>
              <w:tabs>
                <w:tab w:val="left" w:pos="1100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Hace referencia a los métodos y técnicas aplicadas para realizar la actividad</w:t>
            </w:r>
          </w:p>
        </w:tc>
        <w:tc>
          <w:tcPr>
            <w:tcW w:w="1355" w:type="dxa"/>
          </w:tcPr>
          <w:p w:rsidR="00D360BD" w:rsidRPr="001D759F" w:rsidRDefault="0047353C" w:rsidP="0011176F">
            <w:pPr>
              <w:tabs>
                <w:tab w:val="left" w:pos="1100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Establecer y describir si existen condiciones, como por ejemplo autorizaciones o aprobaciones.</w:t>
            </w:r>
          </w:p>
        </w:tc>
        <w:tc>
          <w:tcPr>
            <w:tcW w:w="1327" w:type="dxa"/>
          </w:tcPr>
          <w:p w:rsidR="00D360BD" w:rsidRPr="001D759F" w:rsidRDefault="0047353C" w:rsidP="0047353C">
            <w:pPr>
              <w:tabs>
                <w:tab w:val="left" w:pos="1100"/>
              </w:tabs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Describir el documento, valor agregado que genera la actividad</w:t>
            </w:r>
          </w:p>
        </w:tc>
      </w:tr>
      <w:tr w:rsidR="00643525" w:rsidTr="005449F4">
        <w:tc>
          <w:tcPr>
            <w:tcW w:w="906" w:type="dxa"/>
          </w:tcPr>
          <w:p w:rsidR="00D360BD" w:rsidRPr="00850B41" w:rsidRDefault="00D360BD" w:rsidP="001117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71" w:type="dxa"/>
          </w:tcPr>
          <w:p w:rsidR="00D360BD" w:rsidRPr="00850B41" w:rsidRDefault="00DB26D5">
            <w:pPr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Inicio</w:t>
            </w:r>
          </w:p>
        </w:tc>
        <w:tc>
          <w:tcPr>
            <w:tcW w:w="1680" w:type="dxa"/>
          </w:tcPr>
          <w:p w:rsidR="00D360BD" w:rsidRPr="00850B41" w:rsidRDefault="00DB26D5" w:rsidP="00850B41">
            <w:pPr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Director del ICITS</w:t>
            </w:r>
          </w:p>
        </w:tc>
        <w:tc>
          <w:tcPr>
            <w:tcW w:w="1788" w:type="dxa"/>
          </w:tcPr>
          <w:p w:rsidR="00D360BD" w:rsidRPr="00850B41" w:rsidRDefault="00DB26D5" w:rsidP="00C949C1">
            <w:pPr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Convocatoria a proyecto de investigación</w:t>
            </w:r>
          </w:p>
        </w:tc>
        <w:tc>
          <w:tcPr>
            <w:tcW w:w="1610" w:type="dxa"/>
          </w:tcPr>
          <w:p w:rsidR="00D360BD" w:rsidRPr="00850B41" w:rsidRDefault="00DB26D5" w:rsidP="00C949C1">
            <w:pPr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Mediante página web institucional</w:t>
            </w:r>
          </w:p>
        </w:tc>
        <w:tc>
          <w:tcPr>
            <w:tcW w:w="1355" w:type="dxa"/>
          </w:tcPr>
          <w:p w:rsidR="00D360BD" w:rsidRPr="00850B41" w:rsidRDefault="00DB26D5" w:rsidP="00C949C1">
            <w:pPr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327" w:type="dxa"/>
          </w:tcPr>
          <w:p w:rsidR="00D360BD" w:rsidRPr="00850B41" w:rsidRDefault="00DB26D5" w:rsidP="00C949C1">
            <w:pPr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Convocatoria</w:t>
            </w:r>
          </w:p>
        </w:tc>
      </w:tr>
      <w:tr w:rsidR="00643525" w:rsidTr="005449F4">
        <w:tc>
          <w:tcPr>
            <w:tcW w:w="906" w:type="dxa"/>
          </w:tcPr>
          <w:p w:rsidR="00D360BD" w:rsidRPr="00850B41" w:rsidRDefault="00D360BD" w:rsidP="00C94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71" w:type="dxa"/>
          </w:tcPr>
          <w:p w:rsidR="00D360BD" w:rsidRPr="00850B41" w:rsidRDefault="00DB26D5" w:rsidP="00C949C1">
            <w:pPr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Convocatoria</w:t>
            </w:r>
          </w:p>
        </w:tc>
        <w:tc>
          <w:tcPr>
            <w:tcW w:w="1680" w:type="dxa"/>
            <w:vAlign w:val="center"/>
          </w:tcPr>
          <w:p w:rsidR="00D360BD" w:rsidRPr="00850B41" w:rsidRDefault="00DB26D5" w:rsidP="00850B41">
            <w:pPr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Director de proyecto</w:t>
            </w:r>
          </w:p>
        </w:tc>
        <w:tc>
          <w:tcPr>
            <w:tcW w:w="1788" w:type="dxa"/>
          </w:tcPr>
          <w:p w:rsidR="00D360BD" w:rsidRPr="00850B41" w:rsidRDefault="00DB26D5" w:rsidP="00C949C1">
            <w:pPr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Elabora proyecto de investigación</w:t>
            </w:r>
          </w:p>
        </w:tc>
        <w:tc>
          <w:tcPr>
            <w:tcW w:w="1610" w:type="dxa"/>
          </w:tcPr>
          <w:p w:rsidR="00D360BD" w:rsidRPr="00850B41" w:rsidRDefault="00DB26D5" w:rsidP="00DB26D5">
            <w:pPr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 xml:space="preserve">La necesidades de investigación pueden venir del informe de pertinencia, Se llenará formato XXX, </w:t>
            </w:r>
          </w:p>
        </w:tc>
        <w:tc>
          <w:tcPr>
            <w:tcW w:w="1355" w:type="dxa"/>
          </w:tcPr>
          <w:p w:rsidR="00D360BD" w:rsidRPr="00850B41" w:rsidRDefault="00DB26D5" w:rsidP="00C949C1">
            <w:pPr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327" w:type="dxa"/>
          </w:tcPr>
          <w:p w:rsidR="00D360BD" w:rsidRPr="00850B41" w:rsidRDefault="00DB26D5" w:rsidP="00C949C1">
            <w:pPr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 xml:space="preserve">Proyecto de investigación </w:t>
            </w:r>
          </w:p>
        </w:tc>
      </w:tr>
      <w:tr w:rsidR="00643525" w:rsidTr="005449F4">
        <w:tc>
          <w:tcPr>
            <w:tcW w:w="906" w:type="dxa"/>
          </w:tcPr>
          <w:p w:rsidR="00D360BD" w:rsidRPr="00850B41" w:rsidRDefault="00D360BD" w:rsidP="00C94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71" w:type="dxa"/>
          </w:tcPr>
          <w:p w:rsidR="00D360BD" w:rsidRPr="00850B41" w:rsidRDefault="00DB26D5" w:rsidP="00C949C1">
            <w:pPr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Proyecto de investigación</w:t>
            </w:r>
          </w:p>
        </w:tc>
        <w:tc>
          <w:tcPr>
            <w:tcW w:w="1680" w:type="dxa"/>
            <w:vAlign w:val="center"/>
          </w:tcPr>
          <w:p w:rsidR="00D360BD" w:rsidRPr="00850B41" w:rsidRDefault="00DB26D5" w:rsidP="00DB26D5">
            <w:pPr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Consejo de investigación</w:t>
            </w:r>
          </w:p>
        </w:tc>
        <w:tc>
          <w:tcPr>
            <w:tcW w:w="1788" w:type="dxa"/>
          </w:tcPr>
          <w:p w:rsidR="00D360BD" w:rsidRPr="00850B41" w:rsidRDefault="00DB26D5" w:rsidP="00C949C1">
            <w:pPr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Revisar</w:t>
            </w:r>
          </w:p>
        </w:tc>
        <w:tc>
          <w:tcPr>
            <w:tcW w:w="1610" w:type="dxa"/>
          </w:tcPr>
          <w:p w:rsidR="00D360BD" w:rsidRPr="00850B41" w:rsidRDefault="00DB26D5" w:rsidP="00C949C1">
            <w:pPr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Se revisa pertinencia con líneas de investigación y perfil de director de proyecto.</w:t>
            </w:r>
          </w:p>
        </w:tc>
        <w:tc>
          <w:tcPr>
            <w:tcW w:w="1355" w:type="dxa"/>
          </w:tcPr>
          <w:p w:rsidR="00D360BD" w:rsidRPr="00850B41" w:rsidRDefault="00DB26D5" w:rsidP="00C949C1">
            <w:pPr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¿Cumple criterios?</w:t>
            </w:r>
          </w:p>
        </w:tc>
        <w:tc>
          <w:tcPr>
            <w:tcW w:w="1327" w:type="dxa"/>
          </w:tcPr>
          <w:p w:rsidR="00D360BD" w:rsidRPr="00850B41" w:rsidRDefault="00DB26D5" w:rsidP="00C949C1">
            <w:pPr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Informe de revisión YYY</w:t>
            </w:r>
          </w:p>
        </w:tc>
      </w:tr>
      <w:tr w:rsidR="00643525" w:rsidTr="005449F4">
        <w:tc>
          <w:tcPr>
            <w:tcW w:w="906" w:type="dxa"/>
          </w:tcPr>
          <w:p w:rsidR="00D360BD" w:rsidRPr="00850B41" w:rsidRDefault="00DB26D5" w:rsidP="00C94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71" w:type="dxa"/>
          </w:tcPr>
          <w:p w:rsidR="00D360BD" w:rsidRPr="00850B41" w:rsidRDefault="00597D43" w:rsidP="00C949C1">
            <w:pPr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Informe de revisión YYY</w:t>
            </w:r>
          </w:p>
        </w:tc>
        <w:tc>
          <w:tcPr>
            <w:tcW w:w="1680" w:type="dxa"/>
            <w:vAlign w:val="center"/>
          </w:tcPr>
          <w:p w:rsidR="00D360BD" w:rsidRPr="00850B41" w:rsidRDefault="00D360BD" w:rsidP="00C949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</w:tcPr>
          <w:p w:rsidR="00D360BD" w:rsidRPr="00850B41" w:rsidRDefault="00D360BD" w:rsidP="00C949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</w:tcPr>
          <w:p w:rsidR="00D360BD" w:rsidRPr="00850B41" w:rsidRDefault="00D360BD" w:rsidP="00C949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</w:tcPr>
          <w:p w:rsidR="00D360BD" w:rsidRPr="00850B41" w:rsidRDefault="00D360BD" w:rsidP="00C949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</w:tcPr>
          <w:p w:rsidR="00D360BD" w:rsidRPr="00850B41" w:rsidRDefault="00D360BD" w:rsidP="00C949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525" w:rsidTr="005449F4">
        <w:tc>
          <w:tcPr>
            <w:tcW w:w="906" w:type="dxa"/>
          </w:tcPr>
          <w:p w:rsidR="00D360BD" w:rsidRPr="00850B41" w:rsidRDefault="001D759F" w:rsidP="00C94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1" w:type="dxa"/>
          </w:tcPr>
          <w:p w:rsidR="00D360BD" w:rsidRPr="00850B41" w:rsidRDefault="00D360BD" w:rsidP="00C949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D360BD" w:rsidRPr="00850B41" w:rsidRDefault="00D360BD" w:rsidP="00C949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</w:tcPr>
          <w:p w:rsidR="00D360BD" w:rsidRPr="00850B41" w:rsidRDefault="00D360BD" w:rsidP="00E44B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</w:tcPr>
          <w:p w:rsidR="00D360BD" w:rsidRPr="00850B41" w:rsidRDefault="00D360BD" w:rsidP="00E44B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</w:tcPr>
          <w:p w:rsidR="00D360BD" w:rsidRPr="00850B41" w:rsidRDefault="00D360BD" w:rsidP="00E44B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</w:tcPr>
          <w:p w:rsidR="00D360BD" w:rsidRPr="00850B41" w:rsidRDefault="00D360BD" w:rsidP="00E44B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525" w:rsidTr="005449F4">
        <w:tc>
          <w:tcPr>
            <w:tcW w:w="906" w:type="dxa"/>
          </w:tcPr>
          <w:p w:rsidR="00D360BD" w:rsidRPr="00850B41" w:rsidRDefault="001D759F" w:rsidP="00C94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471" w:type="dxa"/>
          </w:tcPr>
          <w:p w:rsidR="00D360BD" w:rsidRPr="00850B41" w:rsidRDefault="00D360BD" w:rsidP="00C94A33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vAlign w:val="center"/>
          </w:tcPr>
          <w:p w:rsidR="00D360BD" w:rsidRPr="00850B41" w:rsidRDefault="00D360BD" w:rsidP="00C94A3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</w:tcPr>
          <w:p w:rsidR="00D360BD" w:rsidRPr="00850B41" w:rsidRDefault="00D360BD" w:rsidP="00C94A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</w:tcPr>
          <w:p w:rsidR="00D360BD" w:rsidRPr="00850B41" w:rsidRDefault="00D360BD" w:rsidP="00C94A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</w:tcPr>
          <w:p w:rsidR="00D360BD" w:rsidRPr="00850B41" w:rsidRDefault="00D360BD" w:rsidP="00C94A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</w:tcPr>
          <w:p w:rsidR="00D360BD" w:rsidRPr="00850B41" w:rsidRDefault="00D360BD" w:rsidP="00C94A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E5648" w:rsidRDefault="00B4014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3231"/>
      </w:tblGrid>
      <w:tr w:rsidR="00691EFE" w:rsidRPr="009801A9" w:rsidTr="00756A6C">
        <w:trPr>
          <w:trHeight w:val="11907"/>
        </w:trPr>
        <w:tc>
          <w:tcPr>
            <w:tcW w:w="7117" w:type="dxa"/>
          </w:tcPr>
          <w:p w:rsidR="00691EFE" w:rsidRDefault="007E5648" w:rsidP="00876BD4">
            <w:pPr>
              <w:tabs>
                <w:tab w:val="left" w:pos="1100"/>
                <w:tab w:val="right" w:pos="889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br w:type="page"/>
            </w:r>
            <w:r w:rsidR="00CA14F2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</w:t>
            </w:r>
            <w:r w:rsidR="00B809AC">
              <w:rPr>
                <w:rFonts w:ascii="Arial" w:hAnsi="Arial" w:cs="Arial"/>
                <w:b/>
                <w:color w:val="0000FF"/>
                <w:sz w:val="18"/>
                <w:szCs w:val="18"/>
              </w:rPr>
              <w:t>3</w:t>
            </w:r>
            <w:r w:rsidR="00CA14F2" w:rsidRPr="00CA14F2">
              <w:rPr>
                <w:rFonts w:ascii="Arial" w:hAnsi="Arial" w:cs="Arial"/>
                <w:b/>
                <w:color w:val="0000FF"/>
                <w:sz w:val="18"/>
                <w:szCs w:val="18"/>
              </w:rPr>
              <w:t>.-</w:t>
            </w:r>
            <w:r w:rsidR="00CA14F2">
              <w:rPr>
                <w:b/>
                <w:sz w:val="16"/>
                <w:szCs w:val="16"/>
              </w:rPr>
              <w:t xml:space="preserve"> </w:t>
            </w:r>
            <w:r w:rsidR="00CA14F2" w:rsidRPr="00CA14F2">
              <w:rPr>
                <w:rFonts w:ascii="Arial" w:hAnsi="Arial" w:cs="Arial"/>
                <w:b/>
                <w:color w:val="0000FF"/>
                <w:sz w:val="18"/>
                <w:szCs w:val="18"/>
              </w:rPr>
              <w:t>DIAGRAMA DE FLUJO</w:t>
            </w:r>
            <w:r w:rsidR="00C83099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(Ejemplo)</w:t>
            </w:r>
            <w:r w:rsidR="00CA14F2" w:rsidRPr="00B401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ab/>
            </w:r>
            <w:r w:rsidR="00AA7C48">
              <w:rPr>
                <w:b/>
                <w:sz w:val="20"/>
                <w:szCs w:val="20"/>
              </w:rPr>
              <w:t xml:space="preserve"> </w:t>
            </w:r>
          </w:p>
          <w:p w:rsidR="00B73568" w:rsidRPr="009801A9" w:rsidRDefault="003D4136" w:rsidP="00876BD4">
            <w:pPr>
              <w:tabs>
                <w:tab w:val="left" w:pos="1100"/>
                <w:tab w:val="right" w:pos="8891"/>
              </w:tabs>
              <w:rPr>
                <w:rFonts w:ascii="Arial" w:hAnsi="Arial" w:cs="Arial"/>
                <w:sz w:val="14"/>
                <w:szCs w:val="14"/>
              </w:rPr>
            </w:pPr>
            <w:r>
              <w:object w:dxaOrig="21301" w:dyaOrig="149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4.25pt;height:240.75pt" o:ole="">
                  <v:imagedata r:id="rId8" o:title=""/>
                </v:shape>
                <o:OLEObject Type="Embed" ProgID="Visio.Drawing.15" ShapeID="_x0000_i1025" DrawAspect="Content" ObjectID="_1555507250" r:id="rId9"/>
              </w:object>
            </w:r>
          </w:p>
        </w:tc>
        <w:tc>
          <w:tcPr>
            <w:tcW w:w="3231" w:type="dxa"/>
          </w:tcPr>
          <w:p w:rsidR="00691EFE" w:rsidRPr="00B73568" w:rsidRDefault="00691EFE" w:rsidP="001B05DD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  <w:p w:rsidR="00FD6DC7" w:rsidRDefault="00FD6DC7" w:rsidP="001B05DD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  <w:p w:rsidR="00FD6DC7" w:rsidRDefault="00FD6DC7" w:rsidP="001B05DD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  <w:p w:rsidR="00FD6DC7" w:rsidRDefault="00FD6DC7" w:rsidP="001B05DD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  <w:p w:rsidR="00FD6DC7" w:rsidRDefault="00FD6DC7" w:rsidP="001B05DD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  <w:p w:rsidR="00FD6DC7" w:rsidRDefault="00FD6DC7" w:rsidP="001B05DD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  <w:p w:rsidR="00691EFE" w:rsidRPr="00B73568" w:rsidRDefault="00691EFE" w:rsidP="001B05DD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B73568">
              <w:rPr>
                <w:rFonts w:ascii="Arial" w:hAnsi="Arial" w:cs="Arial"/>
                <w:color w:val="000000" w:themeColor="text1"/>
                <w:sz w:val="12"/>
                <w:szCs w:val="14"/>
              </w:rPr>
              <w:t xml:space="preserve">Ejemplo: </w:t>
            </w:r>
          </w:p>
          <w:p w:rsidR="00691EFE" w:rsidRDefault="00FD6DC7" w:rsidP="001B05DD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4"/>
              </w:rPr>
              <w:t>1</w:t>
            </w:r>
            <w:r w:rsidR="00691EFE" w:rsidRPr="00B73568">
              <w:rPr>
                <w:rFonts w:ascii="Arial" w:hAnsi="Arial" w:cs="Arial"/>
                <w:color w:val="000000" w:themeColor="text1"/>
                <w:sz w:val="12"/>
                <w:szCs w:val="14"/>
              </w:rPr>
              <w:t xml:space="preserve">.- </w:t>
            </w:r>
            <w:r w:rsidR="003A78CB">
              <w:rPr>
                <w:rFonts w:ascii="Arial" w:hAnsi="Arial" w:cs="Arial"/>
                <w:color w:val="000000" w:themeColor="text1"/>
                <w:sz w:val="12"/>
                <w:szCs w:val="14"/>
              </w:rPr>
              <w:t>Para elaborar el perfil del proyecto utilizar formato SGC</w:t>
            </w:r>
          </w:p>
          <w:p w:rsidR="00FD6DC7" w:rsidRPr="00B73568" w:rsidRDefault="00FD6DC7" w:rsidP="001B05DD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4"/>
              </w:rPr>
              <w:t xml:space="preserve">2.- </w:t>
            </w:r>
            <w:r w:rsidR="003A78CB" w:rsidRPr="00B73568">
              <w:rPr>
                <w:rFonts w:ascii="Arial" w:hAnsi="Arial" w:cs="Arial"/>
                <w:color w:val="000000" w:themeColor="text1"/>
                <w:sz w:val="12"/>
                <w:szCs w:val="14"/>
              </w:rPr>
              <w:t>Para codificar los documentos se utiliza el i</w:t>
            </w:r>
            <w:r w:rsidR="003A78CB">
              <w:rPr>
                <w:rFonts w:ascii="Arial" w:hAnsi="Arial" w:cs="Arial"/>
                <w:color w:val="000000" w:themeColor="text1"/>
                <w:sz w:val="12"/>
                <w:szCs w:val="14"/>
              </w:rPr>
              <w:t>nstructivo de codificación.</w:t>
            </w:r>
          </w:p>
          <w:p w:rsidR="00FD6DC7" w:rsidRDefault="00FD6DC7" w:rsidP="00F26134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  <w:p w:rsidR="00691EFE" w:rsidRPr="00B73568" w:rsidRDefault="00691EFE" w:rsidP="00F26134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B73568">
              <w:rPr>
                <w:rFonts w:ascii="Arial" w:hAnsi="Arial" w:cs="Arial"/>
                <w:color w:val="000000" w:themeColor="text1"/>
                <w:sz w:val="12"/>
                <w:szCs w:val="14"/>
              </w:rPr>
              <w:t xml:space="preserve">Se utilizará  las siguientes figuras básicas: </w:t>
            </w:r>
          </w:p>
          <w:p w:rsidR="00691EFE" w:rsidRDefault="00691EFE" w:rsidP="00F26134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B73568">
              <w:rPr>
                <w:rFonts w:ascii="Arial" w:hAnsi="Arial" w:cs="Arial"/>
                <w:color w:val="000000" w:themeColor="text1"/>
                <w:sz w:val="12"/>
                <w:szCs w:val="14"/>
              </w:rPr>
              <w:t>(</w:t>
            </w:r>
            <w:proofErr w:type="gramStart"/>
            <w:r w:rsidRPr="00B73568">
              <w:rPr>
                <w:rFonts w:ascii="Arial" w:hAnsi="Arial" w:cs="Arial"/>
                <w:color w:val="000000" w:themeColor="text1"/>
                <w:sz w:val="12"/>
                <w:szCs w:val="14"/>
              </w:rPr>
              <w:t>la</w:t>
            </w:r>
            <w:proofErr w:type="gramEnd"/>
            <w:r w:rsidRPr="00B73568">
              <w:rPr>
                <w:rFonts w:ascii="Arial" w:hAnsi="Arial" w:cs="Arial"/>
                <w:color w:val="000000" w:themeColor="text1"/>
                <w:sz w:val="12"/>
                <w:szCs w:val="14"/>
              </w:rPr>
              <w:t xml:space="preserve"> descripción de las actividades en la figuras se realizará en letra </w:t>
            </w:r>
            <w:proofErr w:type="spellStart"/>
            <w:r w:rsidRPr="00B73568">
              <w:rPr>
                <w:rFonts w:ascii="Arial" w:hAnsi="Arial" w:cs="Arial"/>
                <w:color w:val="000000" w:themeColor="text1"/>
                <w:sz w:val="12"/>
                <w:szCs w:val="14"/>
              </w:rPr>
              <w:t>arial</w:t>
            </w:r>
            <w:proofErr w:type="spellEnd"/>
            <w:r w:rsidRPr="00B73568">
              <w:rPr>
                <w:rFonts w:ascii="Arial" w:hAnsi="Arial" w:cs="Arial"/>
                <w:color w:val="000000" w:themeColor="text1"/>
                <w:sz w:val="12"/>
                <w:szCs w:val="14"/>
              </w:rPr>
              <w:t xml:space="preserve"> tamaño 7 o 8)</w:t>
            </w:r>
            <w:r w:rsidR="00FD6DC7">
              <w:rPr>
                <w:rFonts w:ascii="Arial" w:hAnsi="Arial" w:cs="Arial"/>
                <w:color w:val="000000" w:themeColor="text1"/>
                <w:sz w:val="12"/>
                <w:szCs w:val="14"/>
              </w:rPr>
              <w:t>.</w:t>
            </w:r>
          </w:p>
          <w:p w:rsidR="00FD6DC7" w:rsidRDefault="00FD6DC7" w:rsidP="00F26134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  <w:p w:rsidR="00FD6DC7" w:rsidRDefault="00FD6DC7" w:rsidP="00F26134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  <w:p w:rsidR="00FD6DC7" w:rsidRDefault="00FD6DC7" w:rsidP="00F26134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  <w:p w:rsidR="00FD6DC7" w:rsidRDefault="00FD6DC7" w:rsidP="00F26134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  <w:p w:rsidR="00FD6DC7" w:rsidRDefault="00FD6DC7" w:rsidP="00F26134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  <w:p w:rsidR="00FD6DC7" w:rsidRDefault="00FD6DC7" w:rsidP="00F26134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  <w:p w:rsidR="00FD6DC7" w:rsidRDefault="00FD6DC7" w:rsidP="00F26134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  <w:p w:rsidR="00FD6DC7" w:rsidRDefault="00FD6DC7" w:rsidP="00F26134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  <w:p w:rsidR="00FD6DC7" w:rsidRPr="00B73568" w:rsidRDefault="00FD6DC7" w:rsidP="00F26134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  <w:p w:rsidR="00691EFE" w:rsidRPr="009801A9" w:rsidRDefault="00691EFE" w:rsidP="00F26134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Default="00691EFE" w:rsidP="00A606B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73568">
              <w:rPr>
                <w:rFonts w:ascii="Arial" w:hAnsi="Arial" w:cs="Arial"/>
                <w:noProof/>
                <w:color w:val="000000" w:themeColor="text1"/>
                <w:sz w:val="12"/>
                <w:szCs w:val="1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269F73" wp14:editId="27BFB5ED">
                      <wp:simplePos x="0" y="0"/>
                      <wp:positionH relativeFrom="column">
                        <wp:posOffset>11221</wp:posOffset>
                      </wp:positionH>
                      <wp:positionV relativeFrom="paragraph">
                        <wp:posOffset>80122</wp:posOffset>
                      </wp:positionV>
                      <wp:extent cx="605155" cy="291402"/>
                      <wp:effectExtent l="0" t="0" r="23495" b="13970"/>
                      <wp:wrapNone/>
                      <wp:docPr id="4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155" cy="2914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0B54" w:rsidRPr="009801A9" w:rsidRDefault="003C0B54" w:rsidP="00A606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EC"/>
                                    </w:rPr>
                                  </w:pPr>
                                  <w:r w:rsidRPr="009801A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EC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269F73" id="Oval 29" o:spid="_x0000_s1027" style="position:absolute;left:0;text-align:left;margin-left:.9pt;margin-top:6.3pt;width:47.65pt;height:22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lOHwIAAD8EAAAOAAAAZHJzL2Uyb0RvYy54bWysU8Fu2zAMvQ/YPwi6L3aMuFuMOEWRLsOA&#10;bi3Q7gMUWbaFyaJGKXGyrx+lpGm67TTMB4E0qafHR3JxvR8M2yn0GmzNp5OcM2UlNNp2Nf/2tH73&#10;gTMfhG2EAatqflCeXy/fvlmMrlIF9GAahYxArK9GV/M+BFdlmZe9GoSfgFOWgi3gIAK52GUNipHQ&#10;B5MVeX6VjYCNQ5DKe/p7ewzyZcJvWyXDfdt6FZipOXEL6cR0buKZLRei6lC4XssTDfEPLAahLT16&#10;hroVQbAt6j+gBi0RPLRhImHIoG21VKkGqmaa/1bNYy+cSrWQON6dZfL/D1Z+3T0g003NZ5xZMVCL&#10;7nfCsGIepRmdryjj0T1gLM67O5DfPbOw6oXt1A0ijL0SDRGaxvzs1YXoeLrKNuMXaAhZbAMklfYt&#10;DhGQ6mf71IzDuRlqH5ikn1d5OS1LziSFivl0lhfpBVE9X3bowycFA4tGzZUx2vkol6jE7s6HyEdU&#10;z1mJPxjdrLUxycFuszLIqNqar9N3esBfphnLxprPy6JMyK9i/hIiT9/fIBC2tkmDFrX6eLKD0OZo&#10;E0tjT+JFvY66h/1mnxqTlI1abqA5kJoIxymmrSOjB/zJ2UgTXHP/YytQcWY+W+oIaTaLI5+cWfm+&#10;IAcvI5vLiLCSoGoeODuaq3Bck61D3fX00jQJYOGGutjqJO8LqxN9mtKk+mmj4hpc+inrZe+XvwAA&#10;AP//AwBQSwMEFAAGAAgAAAAhAM1CVmbaAAAABgEAAA8AAABkcnMvZG93bnJldi54bWxMjkFPg0AU&#10;hO8m/ofNM/FmF0rAiixNY2OiBw+i3rfwCqTsW8K+Uvz3Pk96mkxmMvMV28UNasYp9J4MxKsIFFLt&#10;m55aA58fz3cbUIEtNXbwhAa+McC2vL4qbN74C73jXHGrZIRCbg10zGOudag7dDas/Igk2dFPzrLY&#10;qdXNZC8y7ga9jqJMO9uTPHR2xKcO61N1dgb27a7KZp1wmhz3L5yevt5ek9iY25tl9wiKceG/Mvzi&#10;CzqUwnTwZ2qCGsQLOIusM1ASP9zHoA4G0k0Kuiz0f/zyBwAA//8DAFBLAQItABQABgAIAAAAIQC2&#10;gziS/gAAAOEBAAATAAAAAAAAAAAAAAAAAAAAAABbQ29udGVudF9UeXBlc10ueG1sUEsBAi0AFAAG&#10;AAgAAAAhADj9If/WAAAAlAEAAAsAAAAAAAAAAAAAAAAALwEAAF9yZWxzLy5yZWxzUEsBAi0AFAAG&#10;AAgAAAAhAIvFmU4fAgAAPwQAAA4AAAAAAAAAAAAAAAAALgIAAGRycy9lMm9Eb2MueG1sUEsBAi0A&#10;FAAGAAgAAAAhAM1CVmbaAAAABgEAAA8AAAAAAAAAAAAAAAAAeQQAAGRycy9kb3ducmV2LnhtbFBL&#10;BQYAAAAABAAEAPMAAACABQAAAAA=&#10;">
                      <v:textbox>
                        <w:txbxContent>
                          <w:p w:rsidR="003C0B54" w:rsidRPr="009801A9" w:rsidRDefault="003C0B54" w:rsidP="00A606B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C"/>
                              </w:rPr>
                            </w:pPr>
                            <w:r w:rsidRPr="009801A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C"/>
                              </w:rPr>
                              <w:t>Inicio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73568">
              <w:rPr>
                <w:rFonts w:ascii="Arial" w:hAnsi="Arial" w:cs="Arial"/>
                <w:color w:val="000000" w:themeColor="text1"/>
                <w:sz w:val="12"/>
                <w:szCs w:val="14"/>
              </w:rPr>
              <w:t xml:space="preserve">Figura de circulo para     describir  el inicio y fin del proceso o  para  denotar  el camino a seguir luego de una decisión o  alternativa a seguir. Decisiones de tipo </w:t>
            </w:r>
            <w:r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>SI/NO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:rsidR="00691EFE" w:rsidRDefault="00691EFE" w:rsidP="0078128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801A9">
              <w:rPr>
                <w:rFonts w:ascii="Arial" w:hAnsi="Arial" w:cs="Arial"/>
                <w:noProof/>
                <w:color w:val="000000" w:themeColor="text1"/>
                <w:sz w:val="14"/>
                <w:szCs w:val="1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3E0E84" wp14:editId="78BFB95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135890</wp:posOffset>
                      </wp:positionV>
                      <wp:extent cx="742950" cy="424713"/>
                      <wp:effectExtent l="0" t="0" r="19050" b="1397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4247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0B54" w:rsidRPr="009801A9" w:rsidRDefault="003C0B54" w:rsidP="00A606B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801A9"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Clasificar Documentos 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E0E84" id="Rectangle 8" o:spid="_x0000_s1028" style="position:absolute;left:0;text-align:left;margin-left:-4.35pt;margin-top:10.7pt;width:58.5pt;height:3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NBKQIAAE0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3RBiWY9&#10;lugrisZ0qwRZBnkG6wqMerD3EBJ09s7wH45os+0wStwAmKETrEZSaYhPXlwIhsOrpBo+mRrR2d6b&#10;qNTYQB8AUQMyxoIczwURoyccD6/ybLXAsnF05Vl+lb6NL7Di6bIF5z8I05OwKSkg9QjODnfOBzKs&#10;eAqJ5I2S9U4qFQ1oq60CcmDYG7v4ndDdZZjSZCjpapEtIvILn7uEmMfvbxC99NjkSvYlXZ6DWBFU&#10;e6/r2IKeSTXtkbLSJxmDclMF/FiNsUxZeCCoWpn6iLqCmXoaZxA3nYFflAzYzyV1P/cMBCXqo8ba&#10;rNI8DwMQjXxxlaEBl57q0sM0R6iSekqm7dZPQ7O3INsOX0qjGtrcYD0bGbV+ZnWijz0bS3CarzAU&#10;l3aMev4LbB4BAAD//wMAUEsDBBQABgAIAAAAIQAdY+fz3gAAAAgBAAAPAAAAZHJzL2Rvd25yZXYu&#10;eG1sTI/BTsMwEETvSPyDtUjcWrspghCyqRCoSBzb9MJtEy9JILaj2GkDX497oqfRakYzb/PNbHpx&#10;5NF3ziKslgoE29rpzjYIh3K7SEH4QFZT7ywj/LCHTXF9lVOm3cnu+LgPjYgl1meE0IYwZFL6umVD&#10;fukGttH7dKOhEM+xkXqkUyw3vUyUupeGOhsXWhr4peX6ez8ZhKpLDvS7K9+Uedyuw/tcfk0fr4i3&#10;N/PzE4jAc/gPwxk/okMRmSo3We1Fj7BIH2ISIVndgTj7Kl2DqBDSqLLI5eUDxR8AAAD//wMAUEsB&#10;Ai0AFAAGAAgAAAAhALaDOJL+AAAA4QEAABMAAAAAAAAAAAAAAAAAAAAAAFtDb250ZW50X1R5cGVz&#10;XS54bWxQSwECLQAUAAYACAAAACEAOP0h/9YAAACUAQAACwAAAAAAAAAAAAAAAAAvAQAAX3JlbHMv&#10;LnJlbHNQSwECLQAUAAYACAAAACEA/ARjQSkCAABNBAAADgAAAAAAAAAAAAAAAAAuAgAAZHJzL2Uy&#10;b0RvYy54bWxQSwECLQAUAAYACAAAACEAHWPn894AAAAIAQAADwAAAAAAAAAAAAAAAACDBAAAZHJz&#10;L2Rvd25yZXYueG1sUEsFBgAAAAAEAAQA8wAAAI4FAAAAAA==&#10;">
                      <v:textbox>
                        <w:txbxContent>
                          <w:p w:rsidR="003C0B54" w:rsidRPr="009801A9" w:rsidRDefault="003C0B54" w:rsidP="00A606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801A9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  <w:lang w:val="es-ES"/>
                              </w:rPr>
                              <w:t>Clasificar Documentos (1)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>Figura de rectángulo se utiliza para  describir actividades. (Las actividades deben  escribirse en infinitivo + un complemento) Ejemplo: Elaborar documento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:rsidR="00691EFE" w:rsidRPr="009801A9" w:rsidRDefault="00691EFE" w:rsidP="00411F9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801A9">
              <w:rPr>
                <w:rFonts w:ascii="Arial" w:hAnsi="Arial" w:cs="Arial"/>
                <w:noProof/>
                <w:color w:val="000000" w:themeColor="text1"/>
                <w:sz w:val="14"/>
                <w:szCs w:val="1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A8D6F2" wp14:editId="314AE3F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33655</wp:posOffset>
                      </wp:positionV>
                      <wp:extent cx="819150" cy="621030"/>
                      <wp:effectExtent l="19050" t="19050" r="38100" b="45720"/>
                      <wp:wrapNone/>
                      <wp:docPr id="3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621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0B54" w:rsidRPr="00691EFE" w:rsidRDefault="003C0B54" w:rsidP="00411F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691EFE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Es externa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8D6F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7" o:spid="_x0000_s1029" type="#_x0000_t4" style="position:absolute;left:0;text-align:left;margin-left:-5.25pt;margin-top:2.65pt;width:64.5pt;height:4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BxKgIAAFEEAAAOAAAAZHJzL2Uyb0RvYy54bWysVNtu2zAMfR+wfxD0vjpOm16MOEWRrsOA&#10;rivQ7QMYSY6FSaImKXG6rx8lp1m67WmYHwRRpI7Ic0jPr3fWsK0KUaNreX0y4Uw5gVK7dcu/frl7&#10;d8lZTOAkGHSq5c8q8uvF2zfzwTdqij0aqQIjEBebwbe8T8k3VRVFryzEE/TKkbPDYCGRGdaVDDAQ&#10;ujXVdDI5rwYM0gcUKkY6vR2dfFHwu06J9LnrokrMtJxyS2UNZV3ltVrMoVkH8L0W+zTgH7KwoB09&#10;eoC6hQRsE/QfUFaLgBG7dCLQVth1WqhSA1VTT36r5qkHr0otRE70B5ri/4MVD9vHwLRs+ek5Zw4s&#10;aXSzSVieZheZn8HHhsKe/GPIFUZ/j+JbZA6XPbi1ugkBh16BpKzqHF+9upCNSFfZaviEktCB0AtV&#10;uy7YDEgksF1R5PmgiNolJujwsr6qZ6SbINf5tJ6cFsUqaF4u+xDTB4WW5U3LpQaLThZ82N7HlPOB&#10;5iWq5I9GyzttTDHCerU0gW2B+uOufKUEKvM4zDg2tPxqNp0V5Fe+eAwxKd/fIKxO1OhGWyrqEARN&#10;Ju69k6UNE2gz7ill4/ZMZvJGEdJutRulepFlhfKZqA049jXNIW16DD84G6inWx6/byAozsxHR/Jc&#10;1WdneQiKcTa7mJIRjj2rYw84QVAtT5yN22UaB2fjg1739FJd2HCYG6bThess95jVPn3q2yLBfsby&#10;YBzbJerXn2DxEwAA//8DAFBLAwQUAAYACAAAACEAqXqw7d0AAAAJAQAADwAAAGRycy9kb3ducmV2&#10;LnhtbEyPwU7DMBBE70j8g7VI3Fo7VEVRiFMhJCQEvTTlA5x4GwdiO7XdJPw92xPcdjSj2TflbrED&#10;mzDE3jsJ2VoAQ9d63btOwufxdZUDi0k5rQbvUMIPRthVtzelKrSf3QGnOnWMSlwslAST0lhwHluD&#10;VsW1H9GRd/LBqkQydFwHNVO5HfiDEI/cqt7RB6NGfDHYftcXK+GrGc28z88nUbdh4u/78HY+fEh5&#10;f7c8PwFLuKS/MFzxCR0qYmr8xenIBgmrTGwpKmG7AXb1s5x0Q4fYZMCrkv9fUP0CAAD//wMAUEsB&#10;Ai0AFAAGAAgAAAAhALaDOJL+AAAA4QEAABMAAAAAAAAAAAAAAAAAAAAAAFtDb250ZW50X1R5cGVz&#10;XS54bWxQSwECLQAUAAYACAAAACEAOP0h/9YAAACUAQAACwAAAAAAAAAAAAAAAAAvAQAAX3JlbHMv&#10;LnJlbHNQSwECLQAUAAYACAAAACEAyAzAcSoCAABRBAAADgAAAAAAAAAAAAAAAAAuAgAAZHJzL2Uy&#10;b0RvYy54bWxQSwECLQAUAAYACAAAACEAqXqw7d0AAAAJAQAADwAAAAAAAAAAAAAAAACEBAAAZHJz&#10;L2Rvd25yZXYueG1sUEsFBgAAAAAEAAQA8wAAAI4FAAAAAA==&#10;">
                      <v:textbox>
                        <w:txbxContent>
                          <w:p w:rsidR="003C0B54" w:rsidRPr="00691EFE" w:rsidRDefault="003C0B54" w:rsidP="00411F9F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91E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Es externa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>Figura de rombo para describir  caminos alternativos o para toma de decisiones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:rsidR="00691EFE" w:rsidRPr="009801A9" w:rsidRDefault="00691EFE" w:rsidP="00EF65FD">
            <w:pPr>
              <w:pStyle w:val="Prrafodelista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Pr="009801A9" w:rsidRDefault="00691EFE" w:rsidP="00EF65FD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Default="00691EFE" w:rsidP="00876BD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801A9">
              <w:rPr>
                <w:rFonts w:ascii="Arial" w:hAnsi="Arial" w:cs="Arial"/>
                <w:noProof/>
                <w:color w:val="000000" w:themeColor="text1"/>
                <w:sz w:val="14"/>
                <w:szCs w:val="1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197E90" wp14:editId="6A19146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106680</wp:posOffset>
                      </wp:positionV>
                      <wp:extent cx="672148" cy="310167"/>
                      <wp:effectExtent l="0" t="0" r="13970" b="13970"/>
                      <wp:wrapNone/>
                      <wp:docPr id="4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148" cy="310167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0B54" w:rsidRPr="00691EFE" w:rsidRDefault="003C0B54" w:rsidP="00EF65F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97E9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35" o:spid="_x0000_s1030" type="#_x0000_t114" style="position:absolute;left:0;text-align:left;margin-left:-4.45pt;margin-top:8.4pt;width:52.95pt;height:2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b3MQIAAFwEAAAOAAAAZHJzL2Uyb0RvYy54bWysVNtu2zAMfR+wfxD0vthOk16MOEXRLsOA&#10;bivQ7QMUWY6FSaJGKXG6rx8lp2m67WmYHwRRpA4PDykvrvfWsJ3CoME1vJqUnCknodVu0/BvX1fv&#10;LjkLUbhWGHCq4U8q8Ovl2zeLwddqCj2YViEjEBfqwTe8j9HXRRFkr6wIE/DKkbMDtCKSiZuiRTEQ&#10;ujXFtCzPiwGw9QhShUCnd6OTLzN+1ykZv3RdUJGZhhO3mFfM6zqtxXIh6g0K32t5oCH+gYUV2lHS&#10;I9SdiIJtUf8BZbVECNDFiQRbQNdpqXINVE1V/lbNYy+8yrWQOMEfZQr/D1Z+3j0g023DZySPE5Z6&#10;dLONkFOzs3kSaPChprhH/4CpxODvQX4PzMFtL9xG3SDC0CvREq0qxRevLiQj0FW2Hj5BS/CC4LNW&#10;+w5tAiQV2D635OnYErWPTNLh+cW0mtEMSXKdVWV1fpEziPr5sscQPyiwLG0a3hkYiBbGO5Bbq1zM&#10;mcTuPsTETNTP8bkSMLpdaWOygZv1rUG2EzQqq/wdUoXTMOPY0PCr+XSekV/5wilEmb+/QVgdaeaN&#10;tg2/PAaJOkn43rV5IqPQZtwTZeMOmiYZx3bE/Xo/di0lSBKvoX0ikRHGEacnSZse8CdnA413w8OP&#10;rUDFmfnoqFFX1Sw1PGZjNr+YkoGnnvWpRzhJUA2PnI3b2zi+oa1HvekpU5XVcJBmp9NZ6xdWB/o0&#10;wrkFh+eW3sipnaNefgrLXwAAAP//AwBQSwMEFAAGAAgAAAAhAO2LE/TfAAAABwEAAA8AAABkcnMv&#10;ZG93bnJldi54bWxMj8FOwzAQRO9I/IO1SNxap6ikbYhTFaQeEBcaWhVuTrwkEfY6it02/D3LCY47&#10;M5p9k69HZ8UZh9B5UjCbJiCQam86ahTs37aTJYgQNRltPaGCbwywLq6vcp0Zf6EdnsvYCC6hkGkF&#10;bYx9JmWoW3Q6TH2PxN6nH5yOfA6NNIO+cLmz8i5JUul0R/yh1T0+tVh/lSenoFzsjs+P77Mxnc/7&#10;j82hsvuX161Stzfj5gFExDH+heEXn9GhYKbKn8gEYRVMlitOsp7yAvZXC55WKUjvU5BFLv/zFz8A&#10;AAD//wMAUEsBAi0AFAAGAAgAAAAhALaDOJL+AAAA4QEAABMAAAAAAAAAAAAAAAAAAAAAAFtDb250&#10;ZW50X1R5cGVzXS54bWxQSwECLQAUAAYACAAAACEAOP0h/9YAAACUAQAACwAAAAAAAAAAAAAAAAAv&#10;AQAAX3JlbHMvLnJlbHNQSwECLQAUAAYACAAAACEAGTVW9zECAABcBAAADgAAAAAAAAAAAAAAAAAu&#10;AgAAZHJzL2Uyb0RvYy54bWxQSwECLQAUAAYACAAAACEA7YsT9N8AAAAHAQAADwAAAAAAAAAAAAAA&#10;AACLBAAAZHJzL2Rvd25yZXYueG1sUEsFBgAAAAAEAAQA8wAAAJcFAAAAAA==&#10;">
                      <v:textbox>
                        <w:txbxContent>
                          <w:p w:rsidR="003C0B54" w:rsidRPr="00691EFE" w:rsidRDefault="003C0B54" w:rsidP="00EF65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1EFE">
              <w:rPr>
                <w:rFonts w:ascii="Arial" w:hAnsi="Arial" w:cs="Arial"/>
                <w:color w:val="000000" w:themeColor="text1"/>
                <w:sz w:val="14"/>
                <w:szCs w:val="14"/>
              </w:rPr>
              <w:t>Documento entrante o saliente  que se utiliza en la actividad que se describe.</w:t>
            </w:r>
          </w:p>
          <w:p w:rsidR="00691EFE" w:rsidRDefault="00691EFE" w:rsidP="00691EFE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Default="00691EFE" w:rsidP="00691EFE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Pr="009801A9" w:rsidRDefault="00691EFE" w:rsidP="00CD4C7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801A9">
              <w:rPr>
                <w:rFonts w:ascii="Arial" w:hAnsi="Arial" w:cs="Arial"/>
                <w:noProof/>
                <w:color w:val="000000" w:themeColor="text1"/>
                <w:sz w:val="14"/>
                <w:szCs w:val="1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2FC4AC" wp14:editId="4698E8DB">
                      <wp:simplePos x="0" y="0"/>
                      <wp:positionH relativeFrom="column">
                        <wp:posOffset>-56516</wp:posOffset>
                      </wp:positionH>
                      <wp:positionV relativeFrom="paragraph">
                        <wp:posOffset>151765</wp:posOffset>
                      </wp:positionV>
                      <wp:extent cx="809625" cy="419100"/>
                      <wp:effectExtent l="0" t="0" r="28575" b="19050"/>
                      <wp:wrapNone/>
                      <wp:docPr id="41" name="41 Proceso predefini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419100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C0B54" w:rsidRPr="009801A9" w:rsidRDefault="003C0B54" w:rsidP="00CD4C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14"/>
                                      <w:szCs w:val="14"/>
                                      <w:lang w:val="es-EC"/>
                                    </w:rPr>
                                  </w:pPr>
                                  <w:r w:rsidRPr="009801A9">
                                    <w:rPr>
                                      <w:rFonts w:ascii="Arial" w:hAnsi="Arial" w:cs="Arial"/>
                                      <w:color w:val="002060"/>
                                      <w:sz w:val="14"/>
                                      <w:szCs w:val="14"/>
                                      <w:lang w:val="es-EC"/>
                                    </w:rPr>
                                    <w:t>Proceso de AC/AP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FC4AC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41 Proceso predefinido" o:spid="_x0000_s1031" type="#_x0000_t112" style="position:absolute;left:0;text-align:left;margin-left:-4.45pt;margin-top:11.95pt;width:63.7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mhtgIAAOkFAAAOAAAAZHJzL2Uyb0RvYy54bWysVNtu2zAMfR+wfxD0vjoOkl6COkWQosOA&#10;og3aDn1WZCkWIIuapMTOvn6UfOllxQYMy4MiiuQheUzy8qqtNTkI5xWYguYnE0qE4VAqsyvo96eb&#10;L+eU+MBMyTQYUdCj8PRq+fnTZWMXYgoV6FI4giDGLxpb0CoEu8gyzytRM38CVhhUSnA1Cyi6XVY6&#10;1iB6rbPpZHKaNeBK64AL7/H1ulPSZcKXUvBwL6UXgeiCYm4hnS6d23hmy0u22DlmK8X7NNg/ZFEz&#10;ZTDoCHXNAiN7p36DqhV34EGGEw51BlIqLlINWE0+eVfNY8WsSLUgOd6ONPn/B8vvDhtHVFnQWU6J&#10;YTV+o1lONolRINaJUkhlVAmRqsb6BXo82o3rJY/XWHcrXR3/sSLSJnqPI72iDYTj4/nk4nQ6p4Sj&#10;apZf5JNEf/bibJ0PXwXUGNbjl5IamnXFXNj0WYiyy8snqtnh1gdMAwEGx5iBB63KG6V1EmIfibV2&#10;5MCwA7a7PJaBHm+stCENNu/0DDP6G0RoP4BAQG0QN/LTMZJu4ahFxNPmQUgkGTmYdgHepsU4Fybk&#10;napipeiynU/wN+Q7eKTsE2BElljniN0DDJYdyIDdld3bR1eRpmN07iv/k/PokSKDCaNzrQy4jyrT&#10;WFUfubMfSOqoiSyFdtumBpxHy/iyhfKITemgm1Zv+Y3ChrhlPmyYw/HEQcaVE+7xiD1SUOhvlFTg&#10;fn70Hu1xalBLSYPjXlD/Y8+coER/MzhPF/lsFvdDEmbzsykK7rVm+1pj9vUasJ9wZDC7dI32QQ9X&#10;6aB+xs20ilFRxQzH2AXlwQ3COnRrCHcbF6tVMsOdYFm4NY+WR/DIc2ztp/aZOdtPRcBxuoNhNbDF&#10;uzHobKOngdU+gFRpRl547b8A7pPUSv3uiwvrtZysXjb08hcAAAD//wMAUEsDBBQABgAIAAAAIQBe&#10;XviS2wAAAAgBAAAPAAAAZHJzL2Rvd25yZXYueG1sTI9BS8NAEIXvgv9hGcFbu2mFksRsShECHrzY&#10;iudJMk2Cu7Mxu2njv3d60tMwvMd73yv2i7PqQlMYPBvYrBNQxI1vB+4MfJyqVQoqROQWrWcy8EMB&#10;9uX9XYF566/8Tpdj7JSEcMjRQB/jmGsdmp4chrUfiUU7+8lhlHfqdDvhVcKd1dsk2WmHA0tDjyO9&#10;9NR8HWcnvbV7o1N2dvyJ34dmJmur18qYx4fl8Awq0hL/zHDDF3Qohan2M7dBWQOrNBOnge2T3Ju+&#10;SXegagNploEuC/1/QPkLAAD//wMAUEsBAi0AFAAGAAgAAAAhALaDOJL+AAAA4QEAABMAAAAAAAAA&#10;AAAAAAAAAAAAAFtDb250ZW50X1R5cGVzXS54bWxQSwECLQAUAAYACAAAACEAOP0h/9YAAACUAQAA&#10;CwAAAAAAAAAAAAAAAAAvAQAAX3JlbHMvLnJlbHNQSwECLQAUAAYACAAAACEAbbopobYCAADpBQAA&#10;DgAAAAAAAAAAAAAAAAAuAgAAZHJzL2Uyb0RvYy54bWxQSwECLQAUAAYACAAAACEAXl74ktsAAAAI&#10;AQAADwAAAAAAAAAAAAAAAAAQBQAAZHJzL2Rvd25yZXYueG1sUEsFBgAAAAAEAAQA8wAAABgGAAAA&#10;AA==&#10;" fillcolor="white [3212]" strokecolor="black [3213]" strokeweight="1pt">
                      <v:textbox>
                        <w:txbxContent>
                          <w:p w:rsidR="003C0B54" w:rsidRPr="009801A9" w:rsidRDefault="003C0B54" w:rsidP="00CD4C72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4"/>
                                <w:szCs w:val="14"/>
                                <w:lang w:val="es-EC"/>
                              </w:rPr>
                            </w:pPr>
                            <w:r w:rsidRPr="009801A9">
                              <w:rPr>
                                <w:rFonts w:ascii="Arial" w:hAnsi="Arial" w:cs="Arial"/>
                                <w:color w:val="002060"/>
                                <w:sz w:val="14"/>
                                <w:szCs w:val="14"/>
                                <w:lang w:val="es-EC"/>
                              </w:rPr>
                              <w:t>Proceso de AC/AP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>Cuando se hace referencia a otro proceso o subproceso.</w:t>
            </w:r>
          </w:p>
          <w:p w:rsidR="00691EFE" w:rsidRPr="009801A9" w:rsidRDefault="00691EFE" w:rsidP="00CD4C72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Pr="009801A9" w:rsidRDefault="00691EFE" w:rsidP="00CD4C72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Pr="009801A9" w:rsidRDefault="00691EFE" w:rsidP="00F26134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801A9">
              <w:rPr>
                <w:rFonts w:ascii="Arial" w:hAnsi="Arial" w:cs="Arial"/>
                <w:noProof/>
                <w:color w:val="000000" w:themeColor="text1"/>
                <w:sz w:val="14"/>
                <w:szCs w:val="1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329E263" wp14:editId="28DEDF16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105410</wp:posOffset>
                      </wp:positionV>
                      <wp:extent cx="344805" cy="656590"/>
                      <wp:effectExtent l="0" t="3492" r="13652" b="32703"/>
                      <wp:wrapNone/>
                      <wp:docPr id="4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44805" cy="656590"/>
                              </a:xfrm>
                              <a:prstGeom prst="homePlat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0B54" w:rsidRPr="00691EFE" w:rsidRDefault="003C0B54" w:rsidP="00CD4C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691EF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Continua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9E263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16" o:spid="_x0000_s1032" type="#_x0000_t15" style="position:absolute;left:0;text-align:left;margin-left:9.65pt;margin-top:8.3pt;width:27.15pt;height:51.7pt;rotation:9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1blSwIAAI4EAAAOAAAAZHJzL2Uyb0RvYy54bWysVNtuEzEQfUfiHyy/003CbkhX3VRVSxFS&#10;gUqFD5jY3qzBN2wnm/L1HU/SkMIbYh8sj2d8ZuYcz15c7qxhWxWT9q7j07MJZ8oJL7Vbd/zb19s3&#10;C85SBifBeKc6/qgSv1y+fnUxhlbN/OCNVJEhiEvtGDo+5BzaqkpiUBbSmQ/KobP30UJGM64rGWFE&#10;dGuq2WQyr0YfZYheqJTw9Gbv5EvC73sl8pe+Tyoz03GsLdMaaV2VtVpeQLuOEAYtDmXAP1RhQTtM&#10;eoS6gQxsE/VfUFaL6JPv85nwtvJ9r4WiHrCb6eSPbh4GCIp6QXJSONKU/h+s+Ly9j0zLjtczzhxY&#10;1Ohqkz2lZtN5IWgMqcW4h3AfS4sp3HnxIzHnrwdwa3UVox8HBRLLmpb46sWFYiS8ylbjJy8RHhCe&#10;uNr10bLoUZOmnpSPTpETtiOBHo8CqV1mAg/f1vVi0nAm0DVv5s05CVhBW6BKbSGm/EF5y8oGWfJW&#10;3RvIhURoYXuXMokkD52C/M5Zbw1KvgXDZk0ponRwDMbdMyb17o2Wt9oYMuJ6dW0iw6sdv6XvcDmd&#10;hhnHxo6fN7OGqnjhS6cQxMFz/hdhVmecEqNtxxcUVfJAW0h/7yTtM2iz32PJxh1UKMTvBcy71Y50&#10;Pkq68vIRZSEBcDRwiImx+IuzEQei4+nnBqLizHx0KO35tK7LBJFRN+9maMRTz+rUA04MHucsc7bf&#10;Xuf91G1C1OsBM02JDefLa+t1fn43+6oO5eOjJzEOA1qm6tSmqN+/keUTAAAA//8DAFBLAwQUAAYA&#10;CAAAACEAwhxMn9wAAAAHAQAADwAAAGRycy9kb3ducmV2LnhtbEyOwU7DMBBE70j8g7VIXFBrJ2pR&#10;CXGqCinHItFy6NGNlzgQr0Pstunfs5zgNBrNaOaV68n34oxj7AJpyOYKBFITbEethvd9PVuBiMmQ&#10;NX0g1HDFCOvq9qY0hQ0XesPzLrWCRygWRoNLaSikjI1Db+I8DEicfYTRm8R2bKUdzYXHfS9zpR6l&#10;Nx3xgzMDvjhsvnYnr8Grz/qwycOrwu13eNgf3PZaT1rf302bZxAJp/RXhl98RoeKmY7hRDaKXsNs&#10;mXNTwyLLQHD+tGJ/ZF0uQFal/M9f/QAAAP//AwBQSwECLQAUAAYACAAAACEAtoM4kv4AAADhAQAA&#10;EwAAAAAAAAAAAAAAAAAAAAAAW0NvbnRlbnRfVHlwZXNdLnhtbFBLAQItABQABgAIAAAAIQA4/SH/&#10;1gAAAJQBAAALAAAAAAAAAAAAAAAAAC8BAABfcmVscy8ucmVsc1BLAQItABQABgAIAAAAIQC2T1bl&#10;SwIAAI4EAAAOAAAAAAAAAAAAAAAAAC4CAABkcnMvZTJvRG9jLnhtbFBLAQItABQABgAIAAAAIQDC&#10;HEyf3AAAAAcBAAAPAAAAAAAAAAAAAAAAAKUEAABkcnMvZG93bnJldi54bWxQSwUGAAAAAAQABADz&#10;AAAArgUAAAAA&#10;">
                      <v:textbox>
                        <w:txbxContent>
                          <w:p w:rsidR="003C0B54" w:rsidRPr="00691EFE" w:rsidRDefault="003C0B54" w:rsidP="00CD4C7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91EF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Continua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1EFE" w:rsidRPr="009801A9" w:rsidRDefault="00691EFE" w:rsidP="00CD4C7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>Conector, se utiliza para conectar actividades de un proceso cuando se produce un salto de hoja</w:t>
            </w:r>
          </w:p>
          <w:p w:rsidR="00691EFE" w:rsidRPr="009801A9" w:rsidRDefault="00691EFE" w:rsidP="00F26134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691EFE" w:rsidRDefault="00691EFE" w:rsidP="001B05D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91EFE" w:rsidRPr="009801A9" w:rsidRDefault="00691EFE" w:rsidP="001B05D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 se descarta la utilización de otras </w:t>
            </w:r>
            <w:r w:rsidR="00796B35">
              <w:rPr>
                <w:rFonts w:ascii="Arial" w:hAnsi="Arial" w:cs="Arial"/>
                <w:sz w:val="14"/>
                <w:szCs w:val="14"/>
              </w:rPr>
              <w:t>figuras de</w:t>
            </w:r>
            <w:r>
              <w:rPr>
                <w:rFonts w:ascii="Arial" w:hAnsi="Arial" w:cs="Arial"/>
                <w:sz w:val="14"/>
                <w:szCs w:val="14"/>
              </w:rPr>
              <w:t xml:space="preserve"> diagrama de flujo básicas.</w:t>
            </w:r>
          </w:p>
        </w:tc>
      </w:tr>
    </w:tbl>
    <w:p w:rsidR="00856D81" w:rsidRDefault="00B809AC" w:rsidP="00CA14F2">
      <w:pPr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lastRenderedPageBreak/>
        <w:t xml:space="preserve">  4</w:t>
      </w:r>
      <w:r w:rsidR="00856D81" w:rsidRPr="00CA14F2">
        <w:rPr>
          <w:rFonts w:ascii="Arial" w:hAnsi="Arial" w:cs="Arial"/>
          <w:b/>
          <w:color w:val="0000FF"/>
          <w:sz w:val="18"/>
          <w:szCs w:val="18"/>
        </w:rPr>
        <w:t>.-</w:t>
      </w:r>
      <w:r w:rsidR="00856D81">
        <w:rPr>
          <w:b/>
          <w:sz w:val="16"/>
          <w:szCs w:val="16"/>
        </w:rPr>
        <w:t xml:space="preserve"> </w:t>
      </w:r>
      <w:r w:rsidR="00856D81">
        <w:rPr>
          <w:rFonts w:ascii="Arial" w:hAnsi="Arial" w:cs="Arial"/>
          <w:b/>
          <w:color w:val="0000FF"/>
          <w:sz w:val="18"/>
          <w:szCs w:val="18"/>
        </w:rPr>
        <w:t>DOCUMENTACIÓN DEL SUBPROCESO</w:t>
      </w:r>
    </w:p>
    <w:p w:rsidR="00BF3B69" w:rsidRDefault="00B809AC" w:rsidP="00CA14F2">
      <w:r>
        <w:rPr>
          <w:rFonts w:ascii="Arial" w:hAnsi="Arial" w:cs="Arial"/>
          <w:b/>
          <w:color w:val="0000FF"/>
          <w:sz w:val="18"/>
          <w:szCs w:val="18"/>
        </w:rPr>
        <w:t>4</w:t>
      </w:r>
      <w:r w:rsidR="00856D81">
        <w:rPr>
          <w:rFonts w:ascii="Arial" w:hAnsi="Arial" w:cs="Arial"/>
          <w:b/>
          <w:color w:val="0000FF"/>
          <w:sz w:val="18"/>
          <w:szCs w:val="18"/>
        </w:rPr>
        <w:t xml:space="preserve">.1.- REGISTROS </w:t>
      </w:r>
      <w:r w:rsidR="00856D81" w:rsidRPr="00B40141">
        <w:rPr>
          <w:rFonts w:ascii="Arial" w:hAnsi="Arial" w:cs="Arial"/>
          <w:b/>
          <w:color w:val="000000" w:themeColor="text1"/>
          <w:sz w:val="18"/>
          <w:szCs w:val="18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559"/>
        <w:gridCol w:w="1842"/>
        <w:gridCol w:w="2412"/>
        <w:gridCol w:w="1320"/>
        <w:gridCol w:w="1699"/>
      </w:tblGrid>
      <w:tr w:rsidR="00856D81" w:rsidTr="00FA3901">
        <w:trPr>
          <w:trHeight w:val="324"/>
          <w:jc w:val="center"/>
        </w:trPr>
        <w:tc>
          <w:tcPr>
            <w:tcW w:w="690" w:type="pct"/>
            <w:vMerge w:val="restart"/>
            <w:shd w:val="clear" w:color="auto" w:fill="F2F2F2"/>
            <w:vAlign w:val="center"/>
          </w:tcPr>
          <w:p w:rsidR="00856D81" w:rsidRPr="003B58F4" w:rsidRDefault="00856D81" w:rsidP="003C0B5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B58F4">
              <w:rPr>
                <w:rFonts w:ascii="Arial" w:hAnsi="Arial" w:cs="Arial"/>
                <w:b/>
                <w:sz w:val="18"/>
                <w:szCs w:val="16"/>
              </w:rPr>
              <w:t>REGISTRO</w:t>
            </w:r>
          </w:p>
        </w:tc>
        <w:tc>
          <w:tcPr>
            <w:tcW w:w="761" w:type="pct"/>
            <w:vMerge w:val="restart"/>
            <w:shd w:val="clear" w:color="auto" w:fill="F2F2F2"/>
            <w:vAlign w:val="center"/>
          </w:tcPr>
          <w:p w:rsidR="00856D81" w:rsidRPr="003B58F4" w:rsidRDefault="00856D81" w:rsidP="003C0B5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B58F4">
              <w:rPr>
                <w:rFonts w:ascii="Arial" w:hAnsi="Arial" w:cs="Arial"/>
                <w:b/>
                <w:sz w:val="18"/>
                <w:szCs w:val="16"/>
              </w:rPr>
              <w:t>UBICACIÓN</w:t>
            </w:r>
          </w:p>
        </w:tc>
        <w:tc>
          <w:tcPr>
            <w:tcW w:w="2076" w:type="pct"/>
            <w:gridSpan w:val="2"/>
            <w:shd w:val="clear" w:color="auto" w:fill="F2F2F2"/>
            <w:vAlign w:val="center"/>
          </w:tcPr>
          <w:p w:rsidR="00856D81" w:rsidRPr="003B58F4" w:rsidRDefault="00856D81" w:rsidP="003C0B5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RECUPERACIÓN</w:t>
            </w:r>
          </w:p>
        </w:tc>
        <w:tc>
          <w:tcPr>
            <w:tcW w:w="644" w:type="pct"/>
            <w:vMerge w:val="restart"/>
            <w:shd w:val="clear" w:color="auto" w:fill="F2F2F2"/>
            <w:vAlign w:val="center"/>
          </w:tcPr>
          <w:p w:rsidR="00856D81" w:rsidRPr="003B58F4" w:rsidRDefault="00856D81" w:rsidP="003C0B5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RETENCIÓN</w:t>
            </w:r>
          </w:p>
        </w:tc>
        <w:tc>
          <w:tcPr>
            <w:tcW w:w="829" w:type="pct"/>
            <w:vMerge w:val="restart"/>
            <w:shd w:val="clear" w:color="auto" w:fill="F2F2F2"/>
            <w:vAlign w:val="center"/>
          </w:tcPr>
          <w:p w:rsidR="00856D81" w:rsidRDefault="00856D81" w:rsidP="003C0B5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DISPOSICIÓN</w:t>
            </w:r>
          </w:p>
        </w:tc>
      </w:tr>
      <w:tr w:rsidR="00856D81" w:rsidRPr="00383010" w:rsidTr="00FA3901">
        <w:trPr>
          <w:trHeight w:val="284"/>
          <w:jc w:val="center"/>
        </w:trPr>
        <w:tc>
          <w:tcPr>
            <w:tcW w:w="690" w:type="pct"/>
            <w:vMerge/>
            <w:shd w:val="clear" w:color="auto" w:fill="BFBFBF"/>
            <w:vAlign w:val="center"/>
          </w:tcPr>
          <w:p w:rsidR="00856D81" w:rsidRPr="00383010" w:rsidRDefault="00856D81" w:rsidP="003C0B5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761" w:type="pct"/>
            <w:vMerge/>
            <w:shd w:val="clear" w:color="auto" w:fill="BFBFBF"/>
            <w:vAlign w:val="center"/>
          </w:tcPr>
          <w:p w:rsidR="00856D81" w:rsidRPr="00383010" w:rsidRDefault="00856D81" w:rsidP="003C0B5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99" w:type="pct"/>
            <w:shd w:val="clear" w:color="auto" w:fill="F2F2F2"/>
            <w:vAlign w:val="center"/>
          </w:tcPr>
          <w:p w:rsidR="00856D81" w:rsidRPr="00383010" w:rsidRDefault="00856D81" w:rsidP="003C0B5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83010">
              <w:rPr>
                <w:rFonts w:ascii="Arial" w:hAnsi="Arial" w:cs="Arial"/>
                <w:b/>
                <w:sz w:val="18"/>
                <w:szCs w:val="16"/>
              </w:rPr>
              <w:t>ORDEN</w:t>
            </w:r>
          </w:p>
        </w:tc>
        <w:tc>
          <w:tcPr>
            <w:tcW w:w="1177" w:type="pct"/>
            <w:shd w:val="clear" w:color="auto" w:fill="F2F2F2"/>
            <w:vAlign w:val="center"/>
          </w:tcPr>
          <w:p w:rsidR="00856D81" w:rsidRPr="00383010" w:rsidRDefault="00856D81" w:rsidP="003C0B5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83010">
              <w:rPr>
                <w:rFonts w:ascii="Arial" w:hAnsi="Arial" w:cs="Arial"/>
                <w:b/>
                <w:sz w:val="18"/>
                <w:szCs w:val="16"/>
              </w:rPr>
              <w:t>ACCESO</w:t>
            </w:r>
          </w:p>
        </w:tc>
        <w:tc>
          <w:tcPr>
            <w:tcW w:w="644" w:type="pct"/>
            <w:vMerge/>
            <w:shd w:val="clear" w:color="auto" w:fill="BFBFBF"/>
            <w:vAlign w:val="center"/>
          </w:tcPr>
          <w:p w:rsidR="00856D81" w:rsidRPr="00383010" w:rsidRDefault="00856D81" w:rsidP="003C0B5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29" w:type="pct"/>
            <w:vMerge/>
            <w:shd w:val="clear" w:color="auto" w:fill="BFBFBF"/>
            <w:vAlign w:val="center"/>
          </w:tcPr>
          <w:p w:rsidR="00856D81" w:rsidRPr="00383010" w:rsidRDefault="00856D81" w:rsidP="003C0B5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856D81" w:rsidRPr="008551E8" w:rsidTr="00FA3901">
        <w:trPr>
          <w:trHeight w:val="1795"/>
          <w:jc w:val="center"/>
        </w:trPr>
        <w:tc>
          <w:tcPr>
            <w:tcW w:w="690" w:type="pct"/>
            <w:vAlign w:val="center"/>
          </w:tcPr>
          <w:p w:rsidR="00856D81" w:rsidRDefault="00856D81" w:rsidP="003C0B5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  <w:color w:val="000000"/>
                <w:sz w:val="16"/>
                <w:szCs w:val="16"/>
              </w:rPr>
            </w:pPr>
            <w:r w:rsidRPr="00B16AF5">
              <w:rPr>
                <w:i/>
                <w:color w:val="000000"/>
                <w:sz w:val="16"/>
                <w:szCs w:val="16"/>
              </w:rPr>
              <w:t>Identificación del registro</w:t>
            </w:r>
          </w:p>
          <w:p w:rsidR="00CA2280" w:rsidRDefault="00CA2280" w:rsidP="003C0B5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(Instructivo de codificación)</w:t>
            </w:r>
          </w:p>
          <w:p w:rsidR="00CA2280" w:rsidRDefault="00CA2280" w:rsidP="00CA2280">
            <w:pPr>
              <w:autoSpaceDE w:val="0"/>
              <w:autoSpaceDN w:val="0"/>
              <w:adjustRightInd w:val="0"/>
              <w:spacing w:line="288" w:lineRule="auto"/>
              <w:rPr>
                <w:i/>
                <w:color w:val="000000"/>
                <w:sz w:val="16"/>
                <w:szCs w:val="16"/>
              </w:rPr>
            </w:pPr>
          </w:p>
          <w:p w:rsidR="00CA2280" w:rsidRDefault="00CA2280" w:rsidP="003C0B5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  <w:color w:val="000000"/>
                <w:sz w:val="16"/>
                <w:szCs w:val="16"/>
              </w:rPr>
            </w:pPr>
          </w:p>
          <w:p w:rsidR="00CA2280" w:rsidRPr="00CA2280" w:rsidRDefault="00CA2280" w:rsidP="003C0B5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856D81" w:rsidRPr="00B16AF5" w:rsidRDefault="00856D81" w:rsidP="00447B52">
            <w:pPr>
              <w:jc w:val="center"/>
              <w:rPr>
                <w:i/>
                <w:sz w:val="16"/>
                <w:szCs w:val="16"/>
              </w:rPr>
            </w:pPr>
            <w:r w:rsidRPr="00B16AF5">
              <w:rPr>
                <w:bCs/>
                <w:i/>
                <w:sz w:val="16"/>
                <w:szCs w:val="16"/>
                <w:lang w:val="es-EC"/>
              </w:rPr>
              <w:t>Unidad, área o proceso donde se almacena como fuente</w:t>
            </w:r>
            <w:r w:rsidR="00447B52" w:rsidRPr="00B16AF5">
              <w:rPr>
                <w:bCs/>
                <w:i/>
                <w:sz w:val="16"/>
                <w:szCs w:val="16"/>
                <w:lang w:val="es-EC"/>
              </w:rPr>
              <w:t xml:space="preserve"> primera</w:t>
            </w:r>
            <w:r w:rsidRPr="00B16AF5">
              <w:rPr>
                <w:bCs/>
                <w:i/>
                <w:sz w:val="16"/>
                <w:szCs w:val="16"/>
                <w:lang w:val="es-EC"/>
              </w:rPr>
              <w:t xml:space="preserve"> de consulta el registro</w:t>
            </w:r>
          </w:p>
        </w:tc>
        <w:tc>
          <w:tcPr>
            <w:tcW w:w="899" w:type="pct"/>
            <w:vAlign w:val="center"/>
          </w:tcPr>
          <w:p w:rsidR="00CA2280" w:rsidRDefault="00856D81" w:rsidP="00CA2280">
            <w:pPr>
              <w:pStyle w:val="Sangradetextonormal"/>
              <w:tabs>
                <w:tab w:val="left" w:pos="2977"/>
              </w:tabs>
              <w:spacing w:line="240" w:lineRule="auto"/>
              <w:ind w:left="56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</w:pP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>Forma de almacenar los registros, puede ser</w:t>
            </w:r>
            <w:r w:rsidR="00CA2280"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>:</w:t>
            </w: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 xml:space="preserve"> cronológica, </w:t>
            </w:r>
            <w:r w:rsidR="00CA2280"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 xml:space="preserve"> </w:t>
            </w:r>
          </w:p>
          <w:p w:rsidR="00856D81" w:rsidRPr="00B16AF5" w:rsidRDefault="00856D81" w:rsidP="00CA2280">
            <w:pPr>
              <w:pStyle w:val="Sangradetextonormal"/>
              <w:tabs>
                <w:tab w:val="left" w:pos="2977"/>
              </w:tabs>
              <w:spacing w:line="240" w:lineRule="auto"/>
              <w:ind w:left="56"/>
              <w:jc w:val="center"/>
              <w:rPr>
                <w:rFonts w:ascii="Times New Roman" w:hAnsi="Times New Roman"/>
                <w:i/>
                <w:sz w:val="16"/>
                <w:szCs w:val="16"/>
                <w:lang w:val="es-EC"/>
              </w:rPr>
            </w:pP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 xml:space="preserve">alfabética y numéricamente, </w:t>
            </w:r>
          </w:p>
        </w:tc>
        <w:tc>
          <w:tcPr>
            <w:tcW w:w="1177" w:type="pct"/>
            <w:vAlign w:val="center"/>
          </w:tcPr>
          <w:p w:rsidR="00CA2280" w:rsidRDefault="00856D81" w:rsidP="003C0B54">
            <w:pPr>
              <w:pStyle w:val="Sangradetextonormal"/>
              <w:tabs>
                <w:tab w:val="left" w:pos="2977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</w:pP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 xml:space="preserve">Tipo de apertura que tiene el registro para su lectura y manipulación, esta puede ser </w:t>
            </w: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u w:val="single"/>
                <w:lang w:val="es-EC"/>
              </w:rPr>
              <w:t>Abierta</w:t>
            </w: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 xml:space="preserve"> cuando todo público podría tener acceso al registro, </w:t>
            </w: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u w:val="single"/>
                <w:lang w:val="es-EC"/>
              </w:rPr>
              <w:t>Restringida</w:t>
            </w: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 xml:space="preserve"> cuando solo</w:t>
            </w:r>
            <w:r w:rsidR="00CA2280"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 xml:space="preserve"> cierto personal tiene acceso </w:t>
            </w:r>
          </w:p>
          <w:p w:rsidR="00856D81" w:rsidRPr="00B16AF5" w:rsidRDefault="00856D81" w:rsidP="003C0B54">
            <w:pPr>
              <w:pStyle w:val="Sangradetextonormal"/>
              <w:tabs>
                <w:tab w:val="left" w:pos="2977"/>
              </w:tabs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16"/>
                <w:szCs w:val="16"/>
                <w:lang w:val="es-EC"/>
              </w:rPr>
            </w:pP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u w:val="single"/>
                <w:lang w:val="es-EC"/>
              </w:rPr>
              <w:t>Secreta</w:t>
            </w: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 xml:space="preserve"> cuando no puede ser leída sin autorización.</w:t>
            </w:r>
          </w:p>
        </w:tc>
        <w:tc>
          <w:tcPr>
            <w:tcW w:w="644" w:type="pct"/>
            <w:vAlign w:val="center"/>
          </w:tcPr>
          <w:p w:rsidR="00CA2280" w:rsidRDefault="00856D81" w:rsidP="003C0B54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  <w:r w:rsidRPr="00B16AF5">
              <w:rPr>
                <w:bCs/>
                <w:i/>
                <w:sz w:val="16"/>
                <w:szCs w:val="16"/>
                <w:lang w:val="es-EC"/>
              </w:rPr>
              <w:t>Tiempo que permanecerá el registro en el archivo activo o corriente</w:t>
            </w:r>
            <w:r w:rsidR="00447B52" w:rsidRPr="00B16AF5">
              <w:rPr>
                <w:bCs/>
                <w:i/>
                <w:sz w:val="16"/>
                <w:szCs w:val="16"/>
                <w:lang w:val="es-EC"/>
              </w:rPr>
              <w:t xml:space="preserve"> </w:t>
            </w:r>
          </w:p>
          <w:p w:rsidR="00856D81" w:rsidRPr="00B16AF5" w:rsidRDefault="00447B52" w:rsidP="003C0B54">
            <w:pPr>
              <w:jc w:val="center"/>
              <w:rPr>
                <w:i/>
                <w:sz w:val="16"/>
                <w:szCs w:val="16"/>
              </w:rPr>
            </w:pPr>
            <w:r w:rsidRPr="00B16AF5">
              <w:rPr>
                <w:bCs/>
                <w:i/>
                <w:sz w:val="16"/>
                <w:szCs w:val="16"/>
                <w:lang w:val="es-EC"/>
              </w:rPr>
              <w:t>(meses, años)</w:t>
            </w:r>
          </w:p>
        </w:tc>
        <w:tc>
          <w:tcPr>
            <w:tcW w:w="829" w:type="pct"/>
            <w:vAlign w:val="center"/>
          </w:tcPr>
          <w:p w:rsidR="00856D81" w:rsidRDefault="00856D81" w:rsidP="003C0B54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  <w:r w:rsidRPr="00B16AF5">
              <w:rPr>
                <w:bCs/>
                <w:i/>
                <w:sz w:val="16"/>
                <w:szCs w:val="16"/>
                <w:lang w:val="es-EC"/>
              </w:rPr>
              <w:t>Acción que se realiza una vez cumplido o finalizado el tiempo de retención</w:t>
            </w:r>
            <w:r w:rsidR="00CA2280">
              <w:rPr>
                <w:bCs/>
                <w:i/>
                <w:sz w:val="16"/>
                <w:szCs w:val="16"/>
                <w:lang w:val="es-EC"/>
              </w:rPr>
              <w:t>.</w:t>
            </w:r>
          </w:p>
          <w:p w:rsidR="00CA2280" w:rsidRDefault="00CA2280" w:rsidP="003C0B54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  <w:r>
              <w:rPr>
                <w:bCs/>
                <w:i/>
                <w:sz w:val="16"/>
                <w:szCs w:val="16"/>
                <w:lang w:val="es-EC"/>
              </w:rPr>
              <w:t>Dar de baja</w:t>
            </w:r>
          </w:p>
          <w:p w:rsidR="00CA2280" w:rsidRDefault="00CA2280" w:rsidP="003C0B54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  <w:r>
              <w:rPr>
                <w:bCs/>
                <w:i/>
                <w:sz w:val="16"/>
                <w:szCs w:val="16"/>
                <w:lang w:val="es-EC"/>
              </w:rPr>
              <w:t>Eliminación</w:t>
            </w:r>
          </w:p>
          <w:p w:rsidR="00CA2280" w:rsidRDefault="00CA2280" w:rsidP="003C0B54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</w:p>
          <w:p w:rsidR="00CA2280" w:rsidRDefault="00CA2280" w:rsidP="003C0B54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</w:p>
          <w:p w:rsidR="00CA2280" w:rsidRPr="00B16AF5" w:rsidRDefault="00CA2280" w:rsidP="003C0B54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</w:p>
          <w:p w:rsidR="00447B52" w:rsidRPr="00B16AF5" w:rsidRDefault="00447B52" w:rsidP="003C0B5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A2280" w:rsidRPr="008551E8" w:rsidTr="00FA3901">
        <w:trPr>
          <w:trHeight w:val="1795"/>
          <w:jc w:val="center"/>
        </w:trPr>
        <w:tc>
          <w:tcPr>
            <w:tcW w:w="690" w:type="pct"/>
            <w:vAlign w:val="center"/>
          </w:tcPr>
          <w:p w:rsidR="00CA2280" w:rsidRPr="00CA2280" w:rsidRDefault="00FA3901" w:rsidP="00CA228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Convocatorias para proyectos de investigación</w:t>
            </w:r>
          </w:p>
        </w:tc>
        <w:tc>
          <w:tcPr>
            <w:tcW w:w="761" w:type="pct"/>
            <w:vAlign w:val="center"/>
          </w:tcPr>
          <w:p w:rsidR="00CA2280" w:rsidRPr="00CA2280" w:rsidRDefault="00FA3901" w:rsidP="00447B52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ICITS</w:t>
            </w:r>
          </w:p>
        </w:tc>
        <w:tc>
          <w:tcPr>
            <w:tcW w:w="899" w:type="pct"/>
            <w:vAlign w:val="center"/>
          </w:tcPr>
          <w:p w:rsidR="00CA2280" w:rsidRPr="00CA2280" w:rsidRDefault="00CA2280" w:rsidP="00CA2280">
            <w:pPr>
              <w:jc w:val="center"/>
              <w:rPr>
                <w:b/>
                <w:bCs/>
                <w:i/>
                <w:sz w:val="16"/>
                <w:szCs w:val="16"/>
                <w:lang w:val="es-EC"/>
              </w:rPr>
            </w:pPr>
            <w:r w:rsidRPr="00CA2280">
              <w:rPr>
                <w:rFonts w:ascii="Arial" w:hAnsi="Arial" w:cs="Arial"/>
                <w:bCs/>
                <w:sz w:val="16"/>
                <w:szCs w:val="16"/>
                <w:lang w:val="es-EC"/>
              </w:rPr>
              <w:t xml:space="preserve">Alfabético y </w:t>
            </w: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cronológicamente</w:t>
            </w:r>
          </w:p>
        </w:tc>
        <w:tc>
          <w:tcPr>
            <w:tcW w:w="1177" w:type="pct"/>
            <w:vAlign w:val="center"/>
          </w:tcPr>
          <w:p w:rsidR="00CA2280" w:rsidRPr="00850B41" w:rsidRDefault="00CA2280" w:rsidP="003C0B54">
            <w:pPr>
              <w:pStyle w:val="Sangradetextonormal"/>
              <w:tabs>
                <w:tab w:val="left" w:pos="2977"/>
              </w:tabs>
              <w:spacing w:line="240" w:lineRule="auto"/>
              <w:ind w:left="0"/>
              <w:jc w:val="both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 w:rsidRPr="00850B41">
              <w:rPr>
                <w:rFonts w:ascii="Arial" w:hAnsi="Arial" w:cs="Arial"/>
                <w:bCs/>
                <w:sz w:val="16"/>
                <w:szCs w:val="16"/>
                <w:lang w:val="es-EC"/>
              </w:rPr>
              <w:t>Restringida</w:t>
            </w:r>
          </w:p>
        </w:tc>
        <w:tc>
          <w:tcPr>
            <w:tcW w:w="644" w:type="pct"/>
            <w:vAlign w:val="center"/>
          </w:tcPr>
          <w:p w:rsidR="00CA2280" w:rsidRPr="00850B41" w:rsidRDefault="00850B41" w:rsidP="003C0B5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 w:rsidRPr="00850B41">
              <w:rPr>
                <w:rFonts w:ascii="Arial" w:hAnsi="Arial" w:cs="Arial"/>
                <w:bCs/>
                <w:sz w:val="16"/>
                <w:szCs w:val="16"/>
                <w:lang w:val="es-EC"/>
              </w:rPr>
              <w:t>5 años</w:t>
            </w:r>
          </w:p>
        </w:tc>
        <w:tc>
          <w:tcPr>
            <w:tcW w:w="829" w:type="pct"/>
            <w:vAlign w:val="center"/>
          </w:tcPr>
          <w:p w:rsidR="00CA2280" w:rsidRPr="00850B41" w:rsidRDefault="00850B41" w:rsidP="003C0B5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 w:rsidRPr="00850B41">
              <w:rPr>
                <w:rFonts w:ascii="Arial" w:hAnsi="Arial" w:cs="Arial"/>
                <w:bCs/>
                <w:sz w:val="16"/>
                <w:szCs w:val="16"/>
                <w:lang w:val="es-EC"/>
              </w:rPr>
              <w:t>De baja</w:t>
            </w:r>
          </w:p>
        </w:tc>
      </w:tr>
      <w:tr w:rsidR="00FA3901" w:rsidRPr="008551E8" w:rsidTr="00FA3901">
        <w:trPr>
          <w:trHeight w:val="1795"/>
          <w:jc w:val="center"/>
        </w:trPr>
        <w:tc>
          <w:tcPr>
            <w:tcW w:w="690" w:type="pct"/>
            <w:vAlign w:val="center"/>
          </w:tcPr>
          <w:p w:rsidR="00FA3901" w:rsidRDefault="00FA3901" w:rsidP="00FA3901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Perfil de proyectos de investigación</w:t>
            </w:r>
          </w:p>
        </w:tc>
        <w:tc>
          <w:tcPr>
            <w:tcW w:w="761" w:type="pct"/>
            <w:vAlign w:val="center"/>
          </w:tcPr>
          <w:p w:rsidR="00FA3901" w:rsidRPr="00CA2280" w:rsidRDefault="00FA3901" w:rsidP="00FA3901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ICITS</w:t>
            </w:r>
          </w:p>
        </w:tc>
        <w:tc>
          <w:tcPr>
            <w:tcW w:w="899" w:type="pct"/>
            <w:vAlign w:val="center"/>
          </w:tcPr>
          <w:p w:rsidR="00FA3901" w:rsidRPr="00CA2280" w:rsidRDefault="00FA3901" w:rsidP="00FA3901">
            <w:pPr>
              <w:jc w:val="center"/>
              <w:rPr>
                <w:b/>
                <w:bCs/>
                <w:i/>
                <w:sz w:val="16"/>
                <w:szCs w:val="16"/>
                <w:lang w:val="es-EC"/>
              </w:rPr>
            </w:pPr>
            <w:r w:rsidRPr="00CA2280">
              <w:rPr>
                <w:rFonts w:ascii="Arial" w:hAnsi="Arial" w:cs="Arial"/>
                <w:bCs/>
                <w:sz w:val="16"/>
                <w:szCs w:val="16"/>
                <w:lang w:val="es-EC"/>
              </w:rPr>
              <w:t xml:space="preserve">Alfabético y </w:t>
            </w: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cronológicamente</w:t>
            </w:r>
          </w:p>
        </w:tc>
        <w:tc>
          <w:tcPr>
            <w:tcW w:w="1177" w:type="pct"/>
            <w:vAlign w:val="center"/>
          </w:tcPr>
          <w:p w:rsidR="00FA3901" w:rsidRPr="00850B41" w:rsidRDefault="00FA3901" w:rsidP="00FA3901">
            <w:pPr>
              <w:pStyle w:val="Sangradetextonormal"/>
              <w:tabs>
                <w:tab w:val="left" w:pos="2977"/>
              </w:tabs>
              <w:spacing w:line="240" w:lineRule="auto"/>
              <w:ind w:left="0"/>
              <w:jc w:val="both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 w:rsidRPr="00850B41">
              <w:rPr>
                <w:rFonts w:ascii="Arial" w:hAnsi="Arial" w:cs="Arial"/>
                <w:bCs/>
                <w:sz w:val="16"/>
                <w:szCs w:val="16"/>
                <w:lang w:val="es-EC"/>
              </w:rPr>
              <w:t>Restringida</w:t>
            </w:r>
          </w:p>
        </w:tc>
        <w:tc>
          <w:tcPr>
            <w:tcW w:w="644" w:type="pct"/>
            <w:vAlign w:val="center"/>
          </w:tcPr>
          <w:p w:rsidR="00FA3901" w:rsidRPr="00850B41" w:rsidRDefault="00FA3901" w:rsidP="00FA3901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 w:rsidRPr="00850B41">
              <w:rPr>
                <w:rFonts w:ascii="Arial" w:hAnsi="Arial" w:cs="Arial"/>
                <w:bCs/>
                <w:sz w:val="16"/>
                <w:szCs w:val="16"/>
                <w:lang w:val="es-EC"/>
              </w:rPr>
              <w:t>5 años</w:t>
            </w:r>
          </w:p>
        </w:tc>
        <w:tc>
          <w:tcPr>
            <w:tcW w:w="829" w:type="pct"/>
            <w:vAlign w:val="center"/>
          </w:tcPr>
          <w:p w:rsidR="00FA3901" w:rsidRPr="00850B41" w:rsidRDefault="003D4136" w:rsidP="00FA3901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Cierre</w:t>
            </w:r>
          </w:p>
        </w:tc>
      </w:tr>
    </w:tbl>
    <w:p w:rsidR="00856D81" w:rsidRPr="00784CF6" w:rsidRDefault="00856D81" w:rsidP="00856D81">
      <w:pPr>
        <w:tabs>
          <w:tab w:val="left" w:pos="110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56D81" w:rsidRDefault="00B809AC" w:rsidP="00CA14F2">
      <w:pPr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4.2</w:t>
      </w:r>
      <w:r w:rsidR="00856D81">
        <w:rPr>
          <w:rFonts w:ascii="Arial" w:hAnsi="Arial" w:cs="Arial"/>
          <w:b/>
          <w:color w:val="0000FF"/>
          <w:sz w:val="18"/>
          <w:szCs w:val="18"/>
        </w:rPr>
        <w:t xml:space="preserve">.- </w:t>
      </w:r>
      <w:r w:rsidR="00447B52">
        <w:rPr>
          <w:rFonts w:ascii="Arial" w:hAnsi="Arial" w:cs="Arial"/>
          <w:b/>
          <w:color w:val="0000FF"/>
          <w:sz w:val="18"/>
          <w:szCs w:val="18"/>
        </w:rPr>
        <w:t xml:space="preserve">FORMATOS DE </w:t>
      </w:r>
      <w:r w:rsidR="00856D81">
        <w:rPr>
          <w:rFonts w:ascii="Arial" w:hAnsi="Arial" w:cs="Arial"/>
          <w:b/>
          <w:color w:val="0000FF"/>
          <w:sz w:val="18"/>
          <w:szCs w:val="18"/>
        </w:rPr>
        <w:t>DOCUMENTOS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3262"/>
        <w:gridCol w:w="1205"/>
        <w:gridCol w:w="1992"/>
        <w:gridCol w:w="2373"/>
      </w:tblGrid>
      <w:tr w:rsidR="00856D81" w:rsidRPr="00DB3F11" w:rsidTr="00850B41">
        <w:trPr>
          <w:trHeight w:val="357"/>
          <w:jc w:val="center"/>
        </w:trPr>
        <w:tc>
          <w:tcPr>
            <w:tcW w:w="1413" w:type="dxa"/>
            <w:shd w:val="clear" w:color="auto" w:fill="F2F2F2"/>
            <w:vAlign w:val="center"/>
          </w:tcPr>
          <w:p w:rsidR="00856D81" w:rsidRPr="00DB3F11" w:rsidRDefault="00856D81" w:rsidP="003C0B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3F11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3262" w:type="dxa"/>
            <w:shd w:val="clear" w:color="auto" w:fill="F2F2F2"/>
            <w:vAlign w:val="center"/>
          </w:tcPr>
          <w:p w:rsidR="00856D81" w:rsidRPr="00DB3F11" w:rsidRDefault="00856D81" w:rsidP="003C0B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3F11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205" w:type="dxa"/>
            <w:shd w:val="clear" w:color="auto" w:fill="F2F2F2"/>
            <w:vAlign w:val="center"/>
          </w:tcPr>
          <w:p w:rsidR="00856D81" w:rsidRPr="00DB3F11" w:rsidRDefault="00856D81" w:rsidP="003C0B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3F11">
              <w:rPr>
                <w:rFonts w:ascii="Arial" w:hAnsi="Arial" w:cs="Arial"/>
                <w:b/>
                <w:sz w:val="18"/>
                <w:szCs w:val="18"/>
              </w:rPr>
              <w:t>VERSIÓN</w:t>
            </w:r>
          </w:p>
        </w:tc>
        <w:tc>
          <w:tcPr>
            <w:tcW w:w="1992" w:type="dxa"/>
            <w:shd w:val="clear" w:color="auto" w:fill="F2F2F2"/>
            <w:vAlign w:val="center"/>
          </w:tcPr>
          <w:p w:rsidR="00856D81" w:rsidRPr="00DB3F11" w:rsidRDefault="00856D81" w:rsidP="003C0B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3F11">
              <w:rPr>
                <w:rFonts w:ascii="Arial" w:hAnsi="Arial" w:cs="Arial"/>
                <w:b/>
                <w:sz w:val="18"/>
                <w:szCs w:val="18"/>
              </w:rPr>
              <w:t>FECHA ÚLTIMA REVISIÓN</w:t>
            </w:r>
          </w:p>
        </w:tc>
        <w:tc>
          <w:tcPr>
            <w:tcW w:w="2373" w:type="dxa"/>
            <w:shd w:val="clear" w:color="auto" w:fill="F2F2F2"/>
            <w:vAlign w:val="center"/>
          </w:tcPr>
          <w:p w:rsidR="00856D81" w:rsidRPr="00DB3F11" w:rsidRDefault="00856D81" w:rsidP="003C0B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3F11">
              <w:rPr>
                <w:rFonts w:ascii="Arial" w:hAnsi="Arial" w:cs="Arial"/>
                <w:b/>
                <w:sz w:val="18"/>
                <w:szCs w:val="18"/>
              </w:rPr>
              <w:t>DISTRIBUCIÓN</w:t>
            </w:r>
          </w:p>
        </w:tc>
      </w:tr>
      <w:tr w:rsidR="00856D81" w:rsidRPr="008551E8" w:rsidTr="00850B41">
        <w:trPr>
          <w:trHeight w:val="11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81" w:rsidRPr="00B16AF5" w:rsidRDefault="00856D81" w:rsidP="003C0B54">
            <w:pPr>
              <w:jc w:val="center"/>
              <w:rPr>
                <w:i/>
                <w:sz w:val="16"/>
                <w:szCs w:val="16"/>
              </w:rPr>
            </w:pPr>
            <w:r w:rsidRPr="00B16AF5">
              <w:rPr>
                <w:bCs/>
                <w:i/>
                <w:sz w:val="16"/>
                <w:szCs w:val="16"/>
                <w:lang w:val="es-EC"/>
              </w:rPr>
              <w:t>Siglas y números utilizados para identificar a cada formato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81" w:rsidRPr="00B16AF5" w:rsidRDefault="00856D81" w:rsidP="003C0B54">
            <w:pPr>
              <w:jc w:val="center"/>
              <w:rPr>
                <w:i/>
                <w:sz w:val="16"/>
                <w:szCs w:val="16"/>
              </w:rPr>
            </w:pPr>
            <w:r w:rsidRPr="00B16AF5">
              <w:rPr>
                <w:bCs/>
                <w:i/>
                <w:sz w:val="16"/>
                <w:szCs w:val="16"/>
                <w:lang w:val="es-EC"/>
              </w:rPr>
              <w:t>Identificación del formato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81" w:rsidRPr="00B16AF5" w:rsidRDefault="00856D81" w:rsidP="003C0B54">
            <w:pPr>
              <w:jc w:val="center"/>
              <w:rPr>
                <w:i/>
                <w:sz w:val="16"/>
                <w:szCs w:val="16"/>
              </w:rPr>
            </w:pPr>
            <w:r w:rsidRPr="00B16AF5">
              <w:rPr>
                <w:bCs/>
                <w:i/>
                <w:sz w:val="16"/>
                <w:szCs w:val="16"/>
                <w:lang w:val="es-EC"/>
              </w:rPr>
              <w:t>Identificación de los cambios que tiene el documento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81" w:rsidRPr="00B16AF5" w:rsidRDefault="00856D81" w:rsidP="003C0B54">
            <w:pPr>
              <w:jc w:val="center"/>
              <w:rPr>
                <w:i/>
                <w:sz w:val="16"/>
                <w:szCs w:val="16"/>
              </w:rPr>
            </w:pPr>
            <w:r w:rsidRPr="00B16AF5">
              <w:rPr>
                <w:bCs/>
                <w:i/>
                <w:sz w:val="16"/>
                <w:szCs w:val="16"/>
                <w:lang w:val="es-EC"/>
              </w:rPr>
              <w:t>Fecha final en la cual el documento tuvo una revisión sin que esta genere necesariamente cambio de versión.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81" w:rsidRPr="00B16AF5" w:rsidRDefault="00856D81" w:rsidP="003C0B54">
            <w:pPr>
              <w:pStyle w:val="Sangradetextonormal"/>
              <w:spacing w:line="240" w:lineRule="auto"/>
              <w:ind w:left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</w:pP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>Unidades, procesos o cargos que recibirán o utilizarán el documento.</w:t>
            </w:r>
          </w:p>
        </w:tc>
      </w:tr>
      <w:tr w:rsidR="00FA3901" w:rsidRPr="008551E8" w:rsidTr="00850B41">
        <w:trPr>
          <w:trHeight w:val="11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01" w:rsidRPr="00B16AF5" w:rsidRDefault="00FA3901" w:rsidP="003C0B54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  <w:r w:rsidRPr="00850B41">
              <w:rPr>
                <w:rFonts w:ascii="Arial" w:hAnsi="Arial" w:cs="Arial"/>
                <w:bCs/>
                <w:sz w:val="16"/>
                <w:szCs w:val="16"/>
                <w:lang w:val="es-EC"/>
              </w:rPr>
              <w:t>UNACH-</w:t>
            </w: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D</w:t>
            </w:r>
            <w:r w:rsidRPr="00850B41">
              <w:rPr>
                <w:rFonts w:ascii="Arial" w:hAnsi="Arial" w:cs="Arial"/>
                <w:bCs/>
                <w:sz w:val="16"/>
                <w:szCs w:val="16"/>
                <w:lang w:val="es-EC"/>
              </w:rPr>
              <w:t>I-2-0</w:t>
            </w: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01" w:rsidRPr="00B16AF5" w:rsidRDefault="00FA3901" w:rsidP="003C0B54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  <w:r w:rsidRPr="00850B41">
              <w:rPr>
                <w:rFonts w:ascii="Arial" w:hAnsi="Arial" w:cs="Arial"/>
                <w:sz w:val="16"/>
                <w:szCs w:val="16"/>
              </w:rPr>
              <w:t>Convocatoria</w:t>
            </w:r>
            <w:bookmarkStart w:id="0" w:name="_GoBack"/>
            <w:bookmarkEnd w:id="0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01" w:rsidRPr="00B16AF5" w:rsidRDefault="00FA3901" w:rsidP="003C0B54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  <w:r w:rsidRPr="00550BBE">
              <w:rPr>
                <w:rFonts w:ascii="Arial" w:hAnsi="Arial" w:cs="Arial"/>
                <w:bCs/>
                <w:sz w:val="16"/>
                <w:szCs w:val="16"/>
                <w:lang w:val="es-EC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01" w:rsidRPr="00B16AF5" w:rsidRDefault="00FA3901" w:rsidP="003C0B54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  <w:r w:rsidRPr="00FA3901">
              <w:rPr>
                <w:rFonts w:ascii="Arial" w:hAnsi="Arial" w:cs="Arial"/>
                <w:bCs/>
                <w:sz w:val="16"/>
                <w:szCs w:val="16"/>
                <w:lang w:val="es-EC"/>
              </w:rPr>
              <w:t>01/05/2017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01" w:rsidRDefault="00FA3901" w:rsidP="003C0B54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Directores de proyectos</w:t>
            </w:r>
          </w:p>
          <w:p w:rsidR="00FA3901" w:rsidRDefault="00FA3901" w:rsidP="003C0B54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Coordinadores de facultad</w:t>
            </w:r>
          </w:p>
          <w:p w:rsidR="00FA3901" w:rsidRDefault="00FA3901" w:rsidP="003C0B54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Analistas de investigación</w:t>
            </w:r>
          </w:p>
          <w:p w:rsidR="00FA3901" w:rsidRPr="00B16AF5" w:rsidRDefault="00FA3901" w:rsidP="003C0B54">
            <w:pPr>
              <w:pStyle w:val="Sangradetextonormal"/>
              <w:spacing w:line="240" w:lineRule="auto"/>
              <w:ind w:left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Sistema de Gestión de la Calidad</w:t>
            </w:r>
          </w:p>
        </w:tc>
      </w:tr>
      <w:tr w:rsidR="00850B41" w:rsidRPr="008551E8" w:rsidTr="00850B41">
        <w:trPr>
          <w:trHeight w:val="11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41" w:rsidRPr="00B16AF5" w:rsidRDefault="00850B41" w:rsidP="003C0B54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  <w:r w:rsidRPr="00850B41">
              <w:rPr>
                <w:rFonts w:ascii="Arial" w:hAnsi="Arial" w:cs="Arial"/>
                <w:bCs/>
                <w:sz w:val="16"/>
                <w:szCs w:val="16"/>
                <w:lang w:val="es-EC"/>
              </w:rPr>
              <w:t>UNACH-RI-2-02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41" w:rsidRPr="00B16AF5" w:rsidRDefault="00850B41" w:rsidP="00850B41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  <w:r w:rsidRPr="00850B41">
              <w:rPr>
                <w:rFonts w:ascii="Arial" w:hAnsi="Arial" w:cs="Arial"/>
                <w:bCs/>
                <w:sz w:val="16"/>
                <w:szCs w:val="16"/>
                <w:lang w:val="es-EC"/>
              </w:rPr>
              <w:t>Perfil de proyecto de investigación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41" w:rsidRPr="00FA3901" w:rsidRDefault="00FA3901" w:rsidP="003C0B5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41" w:rsidRPr="00FA3901" w:rsidRDefault="00FA3901" w:rsidP="003C0B5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 w:rsidRPr="00FA3901">
              <w:rPr>
                <w:rFonts w:ascii="Arial" w:hAnsi="Arial" w:cs="Arial"/>
                <w:bCs/>
                <w:sz w:val="16"/>
                <w:szCs w:val="16"/>
                <w:lang w:val="es-EC"/>
              </w:rPr>
              <w:t>01/05/2017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01" w:rsidRDefault="00FA3901" w:rsidP="00FA3901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Directores de proyectos</w:t>
            </w:r>
          </w:p>
          <w:p w:rsidR="00FA3901" w:rsidRDefault="00FA3901" w:rsidP="00FA3901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Coordinadores de facultad</w:t>
            </w:r>
          </w:p>
          <w:p w:rsidR="00850B41" w:rsidRDefault="00FA3901" w:rsidP="00FA3901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Analistas de investigación</w:t>
            </w:r>
          </w:p>
          <w:p w:rsidR="00FA3901" w:rsidRPr="00FA3901" w:rsidRDefault="00FA3901" w:rsidP="00FA3901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Sistema de Gestión de la Calidad</w:t>
            </w:r>
          </w:p>
        </w:tc>
      </w:tr>
    </w:tbl>
    <w:p w:rsidR="00856D81" w:rsidRPr="00856D81" w:rsidRDefault="00856D81" w:rsidP="00CA14F2">
      <w:pPr>
        <w:rPr>
          <w:lang w:val="es-EC"/>
        </w:rPr>
      </w:pPr>
    </w:p>
    <w:sectPr w:rsidR="00856D81" w:rsidRPr="00856D81" w:rsidSect="00691EFE">
      <w:headerReference w:type="default" r:id="rId10"/>
      <w:footerReference w:type="default" r:id="rId11"/>
      <w:pgSz w:w="12240" w:h="15840" w:code="1"/>
      <w:pgMar w:top="851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FD" w:rsidRDefault="00CF48FD" w:rsidP="0036286F">
      <w:r>
        <w:separator/>
      </w:r>
    </w:p>
  </w:endnote>
  <w:endnote w:type="continuationSeparator" w:id="0">
    <w:p w:rsidR="00CF48FD" w:rsidRDefault="00CF48FD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B54" w:rsidRPr="00BB5924" w:rsidRDefault="003C0B54" w:rsidP="009115D3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5B2A01">
      <w:rPr>
        <w:b/>
        <w:bCs/>
        <w:noProof/>
        <w:sz w:val="18"/>
        <w:szCs w:val="18"/>
        <w:lang w:val="es-EC"/>
      </w:rPr>
      <w:t>5</w:t>
    </w:r>
    <w:r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5B2A01">
      <w:rPr>
        <w:b/>
        <w:bCs/>
        <w:noProof/>
        <w:sz w:val="18"/>
        <w:szCs w:val="18"/>
        <w:lang w:val="es-EC"/>
      </w:rPr>
      <w:t>5</w:t>
    </w:r>
    <w:r w:rsidRPr="00BB5924">
      <w:rPr>
        <w:b/>
        <w:bCs/>
        <w:sz w:val="18"/>
        <w:szCs w:val="18"/>
        <w:lang w:val="es-EC"/>
      </w:rPr>
      <w:fldChar w:fldCharType="end"/>
    </w:r>
  </w:p>
  <w:p w:rsidR="003C0B54" w:rsidRPr="002275C0" w:rsidRDefault="003C0B54" w:rsidP="0036286F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FD" w:rsidRDefault="00CF48FD" w:rsidP="0036286F">
      <w:r>
        <w:separator/>
      </w:r>
    </w:p>
  </w:footnote>
  <w:footnote w:type="continuationSeparator" w:id="0">
    <w:p w:rsidR="00CF48FD" w:rsidRDefault="00CF48FD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B54" w:rsidRDefault="003C0B54"/>
  <w:tbl>
    <w:tblPr>
      <w:tblW w:w="10064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10"/>
      <w:gridCol w:w="5085"/>
      <w:gridCol w:w="2369"/>
    </w:tblGrid>
    <w:tr w:rsidR="003C0B54" w:rsidRPr="00AE3CDA" w:rsidTr="00876BD4">
      <w:trPr>
        <w:trHeight w:val="527"/>
      </w:trPr>
      <w:tc>
        <w:tcPr>
          <w:tcW w:w="2614" w:type="dxa"/>
          <w:vMerge w:val="restart"/>
          <w:vAlign w:val="center"/>
        </w:tcPr>
        <w:p w:rsidR="003C0B54" w:rsidRDefault="003C0B54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cs="Calibri"/>
              <w:noProof/>
              <w:lang w:val="en-US" w:eastAsia="en-US"/>
            </w:rPr>
            <w:drawing>
              <wp:inline distT="0" distB="0" distL="0" distR="0" wp14:anchorId="05DA52BA" wp14:editId="23A469B6">
                <wp:extent cx="837488" cy="842166"/>
                <wp:effectExtent l="0" t="0" r="1270" b="0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A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593" cy="887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C0B54" w:rsidRPr="00AE3CDA" w:rsidRDefault="003C0B54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CARACTERIZACIÓN</w:t>
          </w:r>
        </w:p>
      </w:tc>
      <w:tc>
        <w:tcPr>
          <w:tcW w:w="5324" w:type="dxa"/>
          <w:vMerge w:val="restart"/>
          <w:shd w:val="clear" w:color="auto" w:fill="auto"/>
          <w:vAlign w:val="center"/>
        </w:tcPr>
        <w:p w:rsidR="003C0B54" w:rsidRDefault="003C0B54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 xml:space="preserve">MACRO PROCESO: </w:t>
          </w:r>
          <w:r>
            <w:rPr>
              <w:rFonts w:ascii="Arial" w:hAnsi="Arial" w:cs="Arial"/>
              <w:b/>
              <w:bCs/>
              <w:sz w:val="20"/>
            </w:rPr>
            <w:t>INVESTIGACIÓN</w:t>
          </w:r>
        </w:p>
        <w:p w:rsidR="003C0B54" w:rsidRDefault="003C0B54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 xml:space="preserve">PROCESO: </w:t>
          </w:r>
          <w:r>
            <w:rPr>
              <w:rFonts w:ascii="Arial" w:hAnsi="Arial" w:cs="Arial"/>
              <w:b/>
              <w:bCs/>
              <w:sz w:val="20"/>
            </w:rPr>
            <w:t>DESARROLLO Y PROMOCIÓN</w:t>
          </w:r>
        </w:p>
        <w:p w:rsidR="003C0B54" w:rsidRPr="003F66C2" w:rsidRDefault="003C0B54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SUBPROCESO: DESARROLLO DE PROYECTOS DE INVESTIGACIÓN</w:t>
          </w:r>
        </w:p>
        <w:p w:rsidR="003C0B54" w:rsidRPr="003F66C2" w:rsidRDefault="003C0B54" w:rsidP="000A5C0B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3C0B54" w:rsidRPr="004A2702" w:rsidRDefault="003C0B54" w:rsidP="007C388F">
          <w:pPr>
            <w:pStyle w:val="Ttulo6"/>
            <w:rPr>
              <w:rFonts w:ascii="Arial" w:hAnsi="Arial" w:cs="Arial"/>
              <w:sz w:val="20"/>
            </w:rPr>
          </w:pPr>
          <w:r w:rsidRPr="004A2702">
            <w:rPr>
              <w:rFonts w:ascii="Arial" w:hAnsi="Arial" w:cs="Arial"/>
              <w:sz w:val="20"/>
            </w:rPr>
            <w:t>FECHA</w:t>
          </w:r>
          <w:r>
            <w:rPr>
              <w:rFonts w:ascii="Arial" w:hAnsi="Arial" w:cs="Arial"/>
              <w:sz w:val="20"/>
            </w:rPr>
            <w:t>: 01/05/2017</w:t>
          </w:r>
        </w:p>
      </w:tc>
    </w:tr>
    <w:tr w:rsidR="003C0B54" w:rsidRPr="00AE3CDA" w:rsidTr="00DE74EB">
      <w:trPr>
        <w:trHeight w:val="306"/>
      </w:trPr>
      <w:tc>
        <w:tcPr>
          <w:tcW w:w="2614" w:type="dxa"/>
          <w:vMerge/>
        </w:tcPr>
        <w:p w:rsidR="003C0B54" w:rsidRPr="00AE3CDA" w:rsidRDefault="003C0B54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324" w:type="dxa"/>
          <w:vMerge/>
          <w:shd w:val="clear" w:color="auto" w:fill="auto"/>
        </w:tcPr>
        <w:p w:rsidR="003C0B54" w:rsidRPr="00AE3CDA" w:rsidRDefault="003C0B54" w:rsidP="00876BD4">
          <w:pPr>
            <w:pStyle w:val="Encabezado"/>
            <w:rPr>
              <w:rFonts w:ascii="Arial" w:hAnsi="Arial" w:cs="Arial"/>
            </w:rPr>
          </w:pPr>
        </w:p>
      </w:tc>
      <w:tc>
        <w:tcPr>
          <w:tcW w:w="2126" w:type="dxa"/>
          <w:vAlign w:val="center"/>
        </w:tcPr>
        <w:p w:rsidR="003C0B54" w:rsidRPr="004A2702" w:rsidRDefault="003C0B54" w:rsidP="00876BD4">
          <w:pPr>
            <w:pStyle w:val="Encabezado"/>
            <w:rPr>
              <w:rFonts w:ascii="Arial" w:hAnsi="Arial" w:cs="Arial"/>
              <w:sz w:val="20"/>
              <w:u w:val="single"/>
            </w:rPr>
          </w:pPr>
          <w:r>
            <w:rPr>
              <w:rFonts w:ascii="Arial" w:hAnsi="Arial" w:cs="Arial"/>
              <w:b/>
              <w:sz w:val="20"/>
            </w:rPr>
            <w:t>VERSIÓN</w:t>
          </w:r>
          <w:r w:rsidRPr="004A2702">
            <w:rPr>
              <w:rFonts w:ascii="Arial" w:hAnsi="Arial" w:cs="Arial"/>
              <w:b/>
              <w:sz w:val="20"/>
            </w:rPr>
            <w:t xml:space="preserve">: </w:t>
          </w:r>
          <w:r>
            <w:rPr>
              <w:rFonts w:ascii="Arial" w:hAnsi="Arial" w:cs="Arial"/>
              <w:b/>
              <w:sz w:val="20"/>
            </w:rPr>
            <w:t>00</w:t>
          </w:r>
        </w:p>
      </w:tc>
    </w:tr>
    <w:tr w:rsidR="003C0B54" w:rsidRPr="00AE3CDA" w:rsidTr="00DE74EB">
      <w:trPr>
        <w:trHeight w:val="186"/>
      </w:trPr>
      <w:tc>
        <w:tcPr>
          <w:tcW w:w="2614" w:type="dxa"/>
          <w:vMerge/>
        </w:tcPr>
        <w:p w:rsidR="003C0B54" w:rsidRPr="00AE3CDA" w:rsidRDefault="003C0B54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324" w:type="dxa"/>
          <w:shd w:val="clear" w:color="auto" w:fill="auto"/>
          <w:vAlign w:val="center"/>
        </w:tcPr>
        <w:p w:rsidR="003C0B54" w:rsidRPr="003F66C2" w:rsidRDefault="003C0B54" w:rsidP="00876BD4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b/>
              <w:bCs/>
              <w:color w:val="000000" w:themeColor="text1"/>
              <w:lang w:val="es-MX"/>
            </w:rPr>
            <w:t>UNACH-PI-2-02</w:t>
          </w:r>
        </w:p>
      </w:tc>
      <w:tc>
        <w:tcPr>
          <w:tcW w:w="2126" w:type="dxa"/>
          <w:vMerge w:val="restart"/>
          <w:vAlign w:val="center"/>
        </w:tcPr>
        <w:p w:rsidR="003C0B54" w:rsidRPr="004A2702" w:rsidRDefault="003C0B54" w:rsidP="007C388F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PÁGINA: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PAGE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5B2A01">
            <w:rPr>
              <w:rStyle w:val="Nmerodepgina"/>
              <w:rFonts w:ascii="Arial" w:hAnsi="Arial" w:cs="Arial"/>
              <w:b w:val="0"/>
              <w:noProof/>
              <w:sz w:val="20"/>
            </w:rPr>
            <w:t>5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t xml:space="preserve"> de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NUMPAGES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5B2A01">
            <w:rPr>
              <w:rStyle w:val="Nmerodepgina"/>
              <w:rFonts w:ascii="Arial" w:hAnsi="Arial" w:cs="Arial"/>
              <w:b w:val="0"/>
              <w:noProof/>
              <w:sz w:val="20"/>
            </w:rPr>
            <w:t>5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</w:p>
      </w:tc>
    </w:tr>
    <w:tr w:rsidR="003C0B54" w:rsidRPr="00AE3CDA" w:rsidTr="00DE74EB">
      <w:trPr>
        <w:trHeight w:val="445"/>
      </w:trPr>
      <w:tc>
        <w:tcPr>
          <w:tcW w:w="2614" w:type="dxa"/>
          <w:vMerge/>
        </w:tcPr>
        <w:p w:rsidR="003C0B54" w:rsidRPr="00AE3CDA" w:rsidRDefault="003C0B54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324" w:type="dxa"/>
          <w:shd w:val="clear" w:color="auto" w:fill="auto"/>
          <w:vAlign w:val="center"/>
        </w:tcPr>
        <w:p w:rsidR="003C0B54" w:rsidRPr="00AE3CDA" w:rsidRDefault="003C0B54" w:rsidP="00876BD4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           </w:t>
          </w:r>
          <w:r w:rsidRPr="00AE3CDA">
            <w:rPr>
              <w:rFonts w:ascii="Arial" w:hAnsi="Arial" w:cs="Arial"/>
              <w:b/>
              <w:sz w:val="12"/>
            </w:rPr>
            <w:t>EN ANALISIS                 BORRADOR</w:t>
          </w:r>
          <w:r>
            <w:rPr>
              <w:rFonts w:ascii="Arial" w:hAnsi="Arial" w:cs="Arial"/>
              <w:b/>
              <w:sz w:val="12"/>
            </w:rPr>
            <w:t xml:space="preserve">             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:rsidR="003C0B54" w:rsidRPr="00AE3CDA" w:rsidRDefault="003C0B54" w:rsidP="00876BD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578312C" wp14:editId="1F035ED2">
                    <wp:simplePos x="0" y="0"/>
                    <wp:positionH relativeFrom="column">
                      <wp:posOffset>129540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9B4D92" id="Rectángulo 8" o:spid="_x0000_s1026" style="position:absolute;margin-left:10.2pt;margin-top:2.4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KBhpvbAAAABgEAAA8AAABkcnMvZG93bnJldi54bWxMjsFO&#10;wzAQRO9I/IO1SNyoTRoQTeNUCFQkjm164ebES5ISr6PYaQNfz3Kip9HOjGZfvpldL044hs6ThvuF&#10;AoFUe9tRo+FQbu+eQIRoyJreE2r4xgCb4voqN5n1Z9rhaR8bwSMUMqOhjXHIpAx1i86EhR+QOPv0&#10;ozORz7GRdjRnHne9TJR6lM50xB9aM+BLi/XXfnIaqi45mJ9d+abcaruM73N5nD5etb69mZ/XICLO&#10;8b8Mf/iMDgUzVX4iG0SvIVEpNzWkKxAcpw+sFdvLFGSRy0v84hcAAP//AwBQSwECLQAUAAYACAAA&#10;ACEAtoM4kv4AAADhAQAAEwAAAAAAAAAAAAAAAAAAAAAAW0NvbnRlbnRfVHlwZXNdLnhtbFBLAQIt&#10;ABQABgAIAAAAIQA4/SH/1gAAAJQBAAALAAAAAAAAAAAAAAAAAC8BAABfcmVscy8ucmVsc1BLAQIt&#10;ABQABgAIAAAAIQD31Ii1IgIAAD0EAAAOAAAAAAAAAAAAAAAAAC4CAABkcnMvZTJvRG9jLnhtbFBL&#10;AQItABQABgAIAAAAIQBCgYab2wAAAAYBAAAPAAAAAAAAAAAAAAAAAHwEAABkcnMvZG93bnJldi54&#10;bWxQSwUGAAAAAAQABADzAAAAhAUAAAAA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F595F40" wp14:editId="02A8069A">
                    <wp:simplePos x="0" y="0"/>
                    <wp:positionH relativeFrom="column">
                      <wp:posOffset>974725</wp:posOffset>
                    </wp:positionH>
                    <wp:positionV relativeFrom="paragraph">
                      <wp:posOffset>30480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601FAC2" id="Rectángulo 9" o:spid="_x0000_s1026" style="position:absolute;margin-left:76.75pt;margin-top:2.4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NbKAIAADwEAAAOAAAAZHJzL2Uyb0RvYy54bWysU1Fu2zAM/R+wOwj6XxwHSdMYcYoiXYcB&#10;3Vas2wFkWbaFyaJGKXG62+wsu9goOc3S9W+YPwTRJJ8eH8n11aE3bK/Qa7AlzydTzpSVUGvblvzr&#10;l9s3l5z5IGwtDFhV8kfl+dXm9av14Ao1gw5MrZARiPXF4EreheCKLPOyU73wE3DKkrMB7EUgE9us&#10;RjEQem+y2XR6kQ2AtUOQynv6ezM6+SbhN42S4VPTeBWYKTlxC+nEdFbxzDZrUbQoXKflkYb4Bxa9&#10;0JYePUHdiCDYDvULqF5LBA9NmEjoM2gaLVWqgarJp39V89AJp1ItJI53J5n8/4OVH/f3yHRd8hVn&#10;VvTUos8k2q+ftt0ZYKso0OB8QXEP7h5jid7dgfzmmYVtJ2yrrhFh6JSoiVYe47NnCdHwlMqq4QPU&#10;hC92AZJWhwb7CEgqsENqyeOpJeoQmKSf+UW+mi04k+TK8+V8uUgviOIp2aEP7xT0LF5KjkQ+gYv9&#10;nQ+RjCieQhJ5MLq+1cYkI06Z2hpke0HzUbUjfSrxPMpYNpA8C6LxEgHb6pQ/Td+R3zOIXgeacqP7&#10;kl+egkQRRXtr6zSDQWgz3omxsUcVo3BjAyqoH0lEhHGEaeXo0gH+4Gyg8S25/74TqDgz7y01YpXP&#10;53HekzFfLGdk4LmnOvcIKwmq5IGz8boN447sHOq2o5fyVLuFa2peo5OwsbEjqyNZGtGk93Gd4g6c&#10;2ynqz9JvfgMAAP//AwBQSwMEFAAGAAgAAAAhAFcbLFvdAAAACAEAAA8AAABkcnMvZG93bnJldi54&#10;bWxMj8FOwzAQRO9I/IO1SNyoQ0MphDgVQioSEkWl9AM28ZIE4nWI3Tbw9WxPcBzNaOZNvhhdp/Y0&#10;hNazgctJAoq48rbl2sD2bXlxAypEZIudZzLwTQEWxelJjpn1B36l/SbWSko4ZGigibHPtA5VQw7D&#10;xPfE4r37wWEUOdTaDniQctfpaZJca4cty0KDPT00VH1uds7AR7p+WhH9JC/rx+cv2i5LV/LcmPOz&#10;8f4OVKQx/oXhiC/oUAhT6Xdsg+pEz9KZRA1cyYOjP7+Vb6WBaZqCLnL9/0DxCwAA//8DAFBLAQIt&#10;ABQABgAIAAAAIQC2gziS/gAAAOEBAAATAAAAAAAAAAAAAAAAAAAAAABbQ29udGVudF9UeXBlc10u&#10;eG1sUEsBAi0AFAAGAAgAAAAhADj9If/WAAAAlAEAAAsAAAAAAAAAAAAAAAAALwEAAF9yZWxzLy5y&#10;ZWxzUEsBAi0AFAAGAAgAAAAhAMXWY1soAgAAPAQAAA4AAAAAAAAAAAAAAAAALgIAAGRycy9lMm9E&#10;b2MueG1sUEsBAi0AFAAGAAgAAAAhAFcbLFvdAAAACAEAAA8AAAAAAAAAAAAAAAAAggQAAGRycy9k&#10;b3ducmV2LnhtbFBLBQYAAAAABAAEAPMAAACMBQAAAAA=&#10;" fillcolor="white [3212]"/>
                </w:pict>
              </mc:Fallback>
            </mc:AlternateContent>
          </w:r>
          <w:r>
            <w:rPr>
              <w:rFonts w:ascii="Arial" w:hAnsi="Arial" w:cs="Arial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311E816" wp14:editId="610158ED">
                    <wp:simplePos x="0" y="0"/>
                    <wp:positionH relativeFrom="column">
                      <wp:posOffset>1809750</wp:posOffset>
                    </wp:positionH>
                    <wp:positionV relativeFrom="paragraph">
                      <wp:posOffset>32385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7823586" id="Rectángulo 7" o:spid="_x0000_s1026" style="position:absolute;margin-left:142.5pt;margin-top:2.5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VSJAIAAD0EAAAOAAAAZHJzL2Uyb0RvYy54bWysU12O0zAQfkfiDpbfaZqq3W6jpqtVlyKk&#10;BVYsHMB1nMTC8Zix27TchrNwMcZOt5Qf8YDIgzWTGX/+5puZ5c2hM2yv0GuwJc9HY86UlVBp25T8&#10;44fNi2vOfBC2EgasKvlReX6zev5s2btCTaAFUylkBGJ90buStyG4Isu8bFUn/AicshSsATsRyMUm&#10;q1D0hN6ZbDIeX2U9YOUQpPKe/t4NQb5K+HWtZHhX114FZkpO3EI6MZ3beGarpSgaFK7V8kRD/AOL&#10;TmhLj56h7kQQbIf6N6hOSwQPdRhJ6DKoay1VqoGqyce/VPPYCqdSLSSOd2eZ/P+DlW/3D8h0VfI5&#10;Z1Z01KL3JNq3r7bZGWDzKFDvfEF5j+4BY4ne3YP85JmFdStso24RoW+VqIhWHvOzny5Ex9NVtu3f&#10;QEX4YhcgaXWosYuApAI7pJYczy1Rh8Ak/cyv8sVkxpmkUJ7Pp/NZekEUT5cd+vBKQceiUXIk8glc&#10;7O99iGRE8ZSSyIPR1UYbkxxstmuDbC9oOjabMX0ndH+ZZizrS76YEY+/Q0SAP0N0OtCYG92V/Pqc&#10;JIqo2ktbpSEMQpvBJsrGnmSMyg0d2EJ1JBURhhmmnSOjBfzCWU/zW3L/eSdQcWZeW+rEIp9O48An&#10;ZzqbT8jBy8j2MiKsJKiSB84Gcx2GJdk51E1LL+Wpdgu31L1aJ2VjZwdWJ7I0o0nw0z7FJbj0U9aP&#10;rV99BwAA//8DAFBLAwQUAAYACAAAACEAuFHKCN0AAAAIAQAADwAAAGRycy9kb3ducmV2LnhtbEyP&#10;MU/DMBCFdyT+g3VIbNRJo5Q2xKloJSbEQCkD2zU5koj4HNluE/49xwTj6Tu9971yO9tBXciH3rGB&#10;dJGAIq5d03Nr4Pj2dLcGFSJyg4NjMvBNAbbV9VWJReMmfqXLIbZKQjgUaKCLcSy0DnVHFsPCjcTC&#10;Pp23GOX0rW48ThJuB71MkpW22LM0dDjSvqP663C2Bia3+8jyDT7v72P0fn5/2R3rjTG3N/PjA6hI&#10;c/x7hl99UYdKnE7uzE1Qg4HlOpct0UCeghKepUkO6iQgW4GuSv1/QPUDAAD//wMAUEsBAi0AFAAG&#10;AAgAAAAhALaDOJL+AAAA4QEAABMAAAAAAAAAAAAAAAAAAAAAAFtDb250ZW50X1R5cGVzXS54bWxQ&#10;SwECLQAUAAYACAAAACEAOP0h/9YAAACUAQAACwAAAAAAAAAAAAAAAAAvAQAAX3JlbHMvLnJlbHNQ&#10;SwECLQAUAAYACAAAACEASF8VUiQCAAA9BAAADgAAAAAAAAAAAAAAAAAuAgAAZHJzL2Uyb0RvYy54&#10;bWxQSwECLQAUAAYACAAAACEAuFHKCN0AAAAIAQAADwAAAAAAAAAAAAAAAAB+BAAAZHJzL2Rvd25y&#10;ZXYueG1sUEsFBgAAAAAEAAQA8wAAAIgFAAAAAA==&#10;" fillcolor="red"/>
                </w:pict>
              </mc:Fallback>
            </mc:AlternateContent>
          </w:r>
          <w:r>
            <w:rPr>
              <w:rFonts w:ascii="Arial" w:hAnsi="Arial" w:cs="Arial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BBD7122" wp14:editId="7DA9ECE8">
                    <wp:simplePos x="0" y="0"/>
                    <wp:positionH relativeFrom="column">
                      <wp:posOffset>2658110</wp:posOffset>
                    </wp:positionH>
                    <wp:positionV relativeFrom="paragraph">
                      <wp:posOffset>27940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1CBE2F5" id="Rectángulo 10" o:spid="_x0000_s1026" style="position:absolute;margin-left:209.3pt;margin-top:2.2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J1+46t4AAAAIAQAADwAAAGRycy9kb3ducmV2LnhtbEyP&#10;wU7DMBBE70j8g7VI3KiTYFVtiFMhUJE4tumF2yY2SSBeR7HTBr6e5QS3Wc1o5m2xW9wgznYKvScN&#10;6SoBYanxpqdWw6na321AhIhkcPBkNXzZALvy+qrA3PgLHez5GFvBJRRy1NDFOOZShqazDsPKj5bY&#10;e/eTw8jn1Eoz4YXL3SCzJFlLhz3xQoejfeps83mcnYa6z074faheErfd38fXpfqY3561vr1ZHh9A&#10;RLvEvzD84jM6lMxU+5lMEIMGlW7WHGWhQLCvlEpB1BqybAuyLOT/B8of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CdfuOreAAAACAEAAA8AAAAAAAAAAAAAAAAAfgQAAGRycy9kb3du&#10;cmV2LnhtbFBLBQYAAAAABAAEAPMAAACJBQAAAAA=&#10;"/>
                </w:pict>
              </mc:Fallback>
            </mc:AlternateContent>
          </w:r>
        </w:p>
      </w:tc>
      <w:tc>
        <w:tcPr>
          <w:tcW w:w="2126" w:type="dxa"/>
          <w:vMerge/>
          <w:vAlign w:val="center"/>
        </w:tcPr>
        <w:p w:rsidR="003C0B54" w:rsidRPr="00AE3CDA" w:rsidRDefault="003C0B54" w:rsidP="00876BD4">
          <w:pPr>
            <w:pStyle w:val="Ttulo6"/>
            <w:rPr>
              <w:rFonts w:ascii="Arial" w:hAnsi="Arial" w:cs="Arial"/>
            </w:rPr>
          </w:pPr>
        </w:p>
      </w:tc>
    </w:tr>
  </w:tbl>
  <w:p w:rsidR="003C0B54" w:rsidRDefault="003C0B54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  <w:p w:rsidR="003C0B54" w:rsidRDefault="003C0B54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3BF"/>
    <w:multiLevelType w:val="hybridMultilevel"/>
    <w:tmpl w:val="5ED8D90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AA7"/>
    <w:multiLevelType w:val="hybridMultilevel"/>
    <w:tmpl w:val="1374AF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8E01A6"/>
    <w:multiLevelType w:val="hybridMultilevel"/>
    <w:tmpl w:val="10D40694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105C8"/>
    <w:rsid w:val="00013D90"/>
    <w:rsid w:val="000204AE"/>
    <w:rsid w:val="00022B46"/>
    <w:rsid w:val="00034D75"/>
    <w:rsid w:val="0003692F"/>
    <w:rsid w:val="00067785"/>
    <w:rsid w:val="00072A76"/>
    <w:rsid w:val="00097C95"/>
    <w:rsid w:val="000A3DC0"/>
    <w:rsid w:val="000A560E"/>
    <w:rsid w:val="000A5C0B"/>
    <w:rsid w:val="000B56A7"/>
    <w:rsid w:val="000E30AB"/>
    <w:rsid w:val="000F3582"/>
    <w:rsid w:val="001075A3"/>
    <w:rsid w:val="0011176F"/>
    <w:rsid w:val="001326E1"/>
    <w:rsid w:val="00142B52"/>
    <w:rsid w:val="00160A71"/>
    <w:rsid w:val="0017397E"/>
    <w:rsid w:val="001A4083"/>
    <w:rsid w:val="001B05DD"/>
    <w:rsid w:val="001D27E9"/>
    <w:rsid w:val="001D520B"/>
    <w:rsid w:val="001D759F"/>
    <w:rsid w:val="001E4F42"/>
    <w:rsid w:val="001E71BA"/>
    <w:rsid w:val="001E7BE0"/>
    <w:rsid w:val="00203E55"/>
    <w:rsid w:val="002046F3"/>
    <w:rsid w:val="0021257E"/>
    <w:rsid w:val="00220A2C"/>
    <w:rsid w:val="0023224B"/>
    <w:rsid w:val="00233E2E"/>
    <w:rsid w:val="00241049"/>
    <w:rsid w:val="00243646"/>
    <w:rsid w:val="00294155"/>
    <w:rsid w:val="002A3289"/>
    <w:rsid w:val="002B2F53"/>
    <w:rsid w:val="002C74C8"/>
    <w:rsid w:val="002D4628"/>
    <w:rsid w:val="002F08D1"/>
    <w:rsid w:val="003247EC"/>
    <w:rsid w:val="0036286F"/>
    <w:rsid w:val="00362EE7"/>
    <w:rsid w:val="00374DA9"/>
    <w:rsid w:val="00375E37"/>
    <w:rsid w:val="00377779"/>
    <w:rsid w:val="00383F6B"/>
    <w:rsid w:val="00397B4F"/>
    <w:rsid w:val="003A78CB"/>
    <w:rsid w:val="003B2C22"/>
    <w:rsid w:val="003C0B54"/>
    <w:rsid w:val="003C734C"/>
    <w:rsid w:val="003D2587"/>
    <w:rsid w:val="003D4136"/>
    <w:rsid w:val="003D763D"/>
    <w:rsid w:val="003E21B2"/>
    <w:rsid w:val="0040086E"/>
    <w:rsid w:val="0040364E"/>
    <w:rsid w:val="00407387"/>
    <w:rsid w:val="00411F9F"/>
    <w:rsid w:val="004141E7"/>
    <w:rsid w:val="00414DC1"/>
    <w:rsid w:val="004159EC"/>
    <w:rsid w:val="00446D6E"/>
    <w:rsid w:val="00447B52"/>
    <w:rsid w:val="004525CD"/>
    <w:rsid w:val="004607B1"/>
    <w:rsid w:val="00471AD7"/>
    <w:rsid w:val="0047353C"/>
    <w:rsid w:val="004972CF"/>
    <w:rsid w:val="004B3AD4"/>
    <w:rsid w:val="004B62E0"/>
    <w:rsid w:val="004E0FFB"/>
    <w:rsid w:val="004E7097"/>
    <w:rsid w:val="004F7FA6"/>
    <w:rsid w:val="005064B4"/>
    <w:rsid w:val="00513294"/>
    <w:rsid w:val="00522E30"/>
    <w:rsid w:val="005313A8"/>
    <w:rsid w:val="005449F4"/>
    <w:rsid w:val="00547E9B"/>
    <w:rsid w:val="00550BBE"/>
    <w:rsid w:val="00571EE9"/>
    <w:rsid w:val="00581812"/>
    <w:rsid w:val="0059491A"/>
    <w:rsid w:val="00597D43"/>
    <w:rsid w:val="005A4DB7"/>
    <w:rsid w:val="005B051B"/>
    <w:rsid w:val="005B2A01"/>
    <w:rsid w:val="005B5DDE"/>
    <w:rsid w:val="005C0960"/>
    <w:rsid w:val="005D3E6D"/>
    <w:rsid w:val="00603C33"/>
    <w:rsid w:val="00611420"/>
    <w:rsid w:val="00615946"/>
    <w:rsid w:val="006428B3"/>
    <w:rsid w:val="00643525"/>
    <w:rsid w:val="006516A8"/>
    <w:rsid w:val="006572CE"/>
    <w:rsid w:val="00673E38"/>
    <w:rsid w:val="0068148F"/>
    <w:rsid w:val="00691EFE"/>
    <w:rsid w:val="006A5F54"/>
    <w:rsid w:val="006B6846"/>
    <w:rsid w:val="006D6A71"/>
    <w:rsid w:val="006E219A"/>
    <w:rsid w:val="006E7682"/>
    <w:rsid w:val="006F4EF4"/>
    <w:rsid w:val="006F5768"/>
    <w:rsid w:val="006F58A5"/>
    <w:rsid w:val="00717830"/>
    <w:rsid w:val="007224AE"/>
    <w:rsid w:val="00722565"/>
    <w:rsid w:val="00746D8F"/>
    <w:rsid w:val="00756A6C"/>
    <w:rsid w:val="0078128A"/>
    <w:rsid w:val="00784CF6"/>
    <w:rsid w:val="00796B35"/>
    <w:rsid w:val="007B1BD7"/>
    <w:rsid w:val="007B54B7"/>
    <w:rsid w:val="007C388F"/>
    <w:rsid w:val="007D509F"/>
    <w:rsid w:val="007E2391"/>
    <w:rsid w:val="007E4D13"/>
    <w:rsid w:val="007E5648"/>
    <w:rsid w:val="008132A9"/>
    <w:rsid w:val="0082032F"/>
    <w:rsid w:val="0082650F"/>
    <w:rsid w:val="00833A8C"/>
    <w:rsid w:val="00834BD3"/>
    <w:rsid w:val="0084759D"/>
    <w:rsid w:val="00850B41"/>
    <w:rsid w:val="008549DD"/>
    <w:rsid w:val="00856D81"/>
    <w:rsid w:val="008728C6"/>
    <w:rsid w:val="0087552A"/>
    <w:rsid w:val="00876BD4"/>
    <w:rsid w:val="008977B7"/>
    <w:rsid w:val="008A043A"/>
    <w:rsid w:val="008B2085"/>
    <w:rsid w:val="008B667C"/>
    <w:rsid w:val="008D5FD4"/>
    <w:rsid w:val="008E2F78"/>
    <w:rsid w:val="008E6A9E"/>
    <w:rsid w:val="008F201A"/>
    <w:rsid w:val="008F2F11"/>
    <w:rsid w:val="009115D3"/>
    <w:rsid w:val="00931C7F"/>
    <w:rsid w:val="00932FD2"/>
    <w:rsid w:val="009345DE"/>
    <w:rsid w:val="00960F88"/>
    <w:rsid w:val="0096612A"/>
    <w:rsid w:val="00974EE2"/>
    <w:rsid w:val="009801A9"/>
    <w:rsid w:val="009C5900"/>
    <w:rsid w:val="009C5E79"/>
    <w:rsid w:val="00A0259C"/>
    <w:rsid w:val="00A07247"/>
    <w:rsid w:val="00A07356"/>
    <w:rsid w:val="00A10428"/>
    <w:rsid w:val="00A27866"/>
    <w:rsid w:val="00A37AEB"/>
    <w:rsid w:val="00A513F1"/>
    <w:rsid w:val="00A606BC"/>
    <w:rsid w:val="00A627DE"/>
    <w:rsid w:val="00A70040"/>
    <w:rsid w:val="00A86B1B"/>
    <w:rsid w:val="00A93247"/>
    <w:rsid w:val="00A9659A"/>
    <w:rsid w:val="00AA7C48"/>
    <w:rsid w:val="00AB78F7"/>
    <w:rsid w:val="00B14250"/>
    <w:rsid w:val="00B16AF5"/>
    <w:rsid w:val="00B22A86"/>
    <w:rsid w:val="00B23365"/>
    <w:rsid w:val="00B25E24"/>
    <w:rsid w:val="00B277D6"/>
    <w:rsid w:val="00B40141"/>
    <w:rsid w:val="00B46823"/>
    <w:rsid w:val="00B51098"/>
    <w:rsid w:val="00B51A30"/>
    <w:rsid w:val="00B7030B"/>
    <w:rsid w:val="00B724CF"/>
    <w:rsid w:val="00B73568"/>
    <w:rsid w:val="00B809AC"/>
    <w:rsid w:val="00B8206A"/>
    <w:rsid w:val="00B97637"/>
    <w:rsid w:val="00B97D9C"/>
    <w:rsid w:val="00BB5924"/>
    <w:rsid w:val="00BB5F33"/>
    <w:rsid w:val="00BB61D8"/>
    <w:rsid w:val="00BC380A"/>
    <w:rsid w:val="00BC5DC9"/>
    <w:rsid w:val="00BE0AF0"/>
    <w:rsid w:val="00BF3B69"/>
    <w:rsid w:val="00BF550D"/>
    <w:rsid w:val="00C03B8F"/>
    <w:rsid w:val="00C137C6"/>
    <w:rsid w:val="00C17050"/>
    <w:rsid w:val="00C20A60"/>
    <w:rsid w:val="00C43DE0"/>
    <w:rsid w:val="00C45161"/>
    <w:rsid w:val="00C47614"/>
    <w:rsid w:val="00C63534"/>
    <w:rsid w:val="00C83099"/>
    <w:rsid w:val="00C92168"/>
    <w:rsid w:val="00C921B9"/>
    <w:rsid w:val="00C949C1"/>
    <w:rsid w:val="00C94A33"/>
    <w:rsid w:val="00CA14F2"/>
    <w:rsid w:val="00CA17CC"/>
    <w:rsid w:val="00CA1E20"/>
    <w:rsid w:val="00CA227F"/>
    <w:rsid w:val="00CA2280"/>
    <w:rsid w:val="00CA75B1"/>
    <w:rsid w:val="00CB526A"/>
    <w:rsid w:val="00CC06D0"/>
    <w:rsid w:val="00CD4C72"/>
    <w:rsid w:val="00CD7FC9"/>
    <w:rsid w:val="00CE006D"/>
    <w:rsid w:val="00CE3C51"/>
    <w:rsid w:val="00CF2494"/>
    <w:rsid w:val="00CF374F"/>
    <w:rsid w:val="00CF48FD"/>
    <w:rsid w:val="00CF53B1"/>
    <w:rsid w:val="00D03D80"/>
    <w:rsid w:val="00D15C89"/>
    <w:rsid w:val="00D348A9"/>
    <w:rsid w:val="00D360BD"/>
    <w:rsid w:val="00D40AE8"/>
    <w:rsid w:val="00D57EBD"/>
    <w:rsid w:val="00D610EE"/>
    <w:rsid w:val="00D66046"/>
    <w:rsid w:val="00D67C81"/>
    <w:rsid w:val="00D72E77"/>
    <w:rsid w:val="00D9640C"/>
    <w:rsid w:val="00DA204A"/>
    <w:rsid w:val="00DB1AD0"/>
    <w:rsid w:val="00DB255E"/>
    <w:rsid w:val="00DB26D5"/>
    <w:rsid w:val="00DB311C"/>
    <w:rsid w:val="00DB3C99"/>
    <w:rsid w:val="00DC25D3"/>
    <w:rsid w:val="00DE06E8"/>
    <w:rsid w:val="00DE2E1A"/>
    <w:rsid w:val="00DE41BD"/>
    <w:rsid w:val="00DE4C15"/>
    <w:rsid w:val="00DE74EB"/>
    <w:rsid w:val="00DF1F82"/>
    <w:rsid w:val="00E06521"/>
    <w:rsid w:val="00E23B38"/>
    <w:rsid w:val="00E3093F"/>
    <w:rsid w:val="00E35011"/>
    <w:rsid w:val="00E356AD"/>
    <w:rsid w:val="00E44B3C"/>
    <w:rsid w:val="00E504E8"/>
    <w:rsid w:val="00E55E35"/>
    <w:rsid w:val="00E62D5E"/>
    <w:rsid w:val="00E65264"/>
    <w:rsid w:val="00E8348B"/>
    <w:rsid w:val="00E84BDC"/>
    <w:rsid w:val="00EA51B1"/>
    <w:rsid w:val="00EB24FD"/>
    <w:rsid w:val="00EC6144"/>
    <w:rsid w:val="00EE0454"/>
    <w:rsid w:val="00EE3546"/>
    <w:rsid w:val="00EE5CC8"/>
    <w:rsid w:val="00EF5195"/>
    <w:rsid w:val="00EF65FD"/>
    <w:rsid w:val="00F26134"/>
    <w:rsid w:val="00F31F16"/>
    <w:rsid w:val="00F344D0"/>
    <w:rsid w:val="00F34D14"/>
    <w:rsid w:val="00F46A1B"/>
    <w:rsid w:val="00F56A9F"/>
    <w:rsid w:val="00F723A5"/>
    <w:rsid w:val="00F74EFD"/>
    <w:rsid w:val="00F87F28"/>
    <w:rsid w:val="00F91F76"/>
    <w:rsid w:val="00FA3827"/>
    <w:rsid w:val="00FA3901"/>
    <w:rsid w:val="00FB3653"/>
    <w:rsid w:val="00FC1DA5"/>
    <w:rsid w:val="00FC4EE5"/>
    <w:rsid w:val="00FC7979"/>
    <w:rsid w:val="00FD144F"/>
    <w:rsid w:val="00FD576F"/>
    <w:rsid w:val="00FD6DC7"/>
    <w:rsid w:val="00FE7F9E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AF809B4-F259-4355-A371-651AF23B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76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1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876BD4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876BD4"/>
  </w:style>
  <w:style w:type="paragraph" w:styleId="Sangradetextonormal">
    <w:name w:val="Body Text Indent"/>
    <w:basedOn w:val="Normal"/>
    <w:link w:val="SangradetextonormalCar"/>
    <w:rsid w:val="00856D81"/>
    <w:pPr>
      <w:spacing w:line="360" w:lineRule="auto"/>
      <w:ind w:left="397"/>
    </w:pPr>
    <w:rPr>
      <w:rFonts w:ascii="Verdana" w:hAnsi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856D81"/>
    <w:rPr>
      <w:rFonts w:ascii="Verdana" w:eastAsia="Times New Roman" w:hAnsi="Verdan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1.vsd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FD19-392E-4F26-BE21-38E24C1E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Bermeo</dc:creator>
  <cp:lastModifiedBy>Cuenta Microsoft</cp:lastModifiedBy>
  <cp:revision>8</cp:revision>
  <cp:lastPrinted>2017-03-07T04:31:00Z</cp:lastPrinted>
  <dcterms:created xsi:type="dcterms:W3CDTF">2017-05-01T21:25:00Z</dcterms:created>
  <dcterms:modified xsi:type="dcterms:W3CDTF">2017-05-05T21:34:00Z</dcterms:modified>
</cp:coreProperties>
</file>